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731CB" w14:textId="77777777" w:rsidR="002A1CA9" w:rsidRDefault="002A1CA9" w:rsidP="002A1CA9">
      <w:pPr>
        <w:pStyle w:val="a3"/>
        <w:jc w:val="center"/>
      </w:pPr>
      <w:r>
        <w:t>Добрый день!</w:t>
      </w:r>
    </w:p>
    <w:p w14:paraId="2D4DFA76" w14:textId="77777777" w:rsidR="002A1CA9" w:rsidRDefault="002A1CA9" w:rsidP="00BD7DA2">
      <w:pPr>
        <w:pStyle w:val="a3"/>
        <w:jc w:val="both"/>
      </w:pPr>
    </w:p>
    <w:p w14:paraId="238E3FCF" w14:textId="77777777" w:rsidR="002A1CA9" w:rsidRPr="002A1CA9" w:rsidRDefault="002A1CA9" w:rsidP="00BD7DA2">
      <w:pPr>
        <w:pStyle w:val="a3"/>
      </w:pPr>
      <w:r>
        <w:t xml:space="preserve">Вы зарегистрировались в качестве участника конкурса </w:t>
      </w:r>
      <w:r w:rsidRPr="002A1CA9">
        <w:t>профессионального мастерства</w:t>
      </w:r>
    </w:p>
    <w:p w14:paraId="2332B1DB" w14:textId="77777777" w:rsidR="002A1CA9" w:rsidRDefault="002A1CA9" w:rsidP="00BD7DA2">
      <w:pPr>
        <w:pStyle w:val="a3"/>
      </w:pPr>
      <w:r w:rsidRPr="002A1CA9">
        <w:t>по номинации «Лучший специалист по ценообразованию»</w:t>
      </w:r>
      <w:r>
        <w:t>. Ваш электронный адрес указан в поданной для участия в конкурсе анкете.</w:t>
      </w:r>
    </w:p>
    <w:p w14:paraId="6ADDE73D" w14:textId="0937910E" w:rsidR="002A1CA9" w:rsidRDefault="002A1CA9" w:rsidP="00BD7DA2">
      <w:pPr>
        <w:pStyle w:val="a3"/>
      </w:pPr>
    </w:p>
    <w:p w14:paraId="33C47FB5" w14:textId="3F29F5F4" w:rsidR="0092200B" w:rsidRDefault="0092200B" w:rsidP="00BD7DA2">
      <w:pPr>
        <w:pStyle w:val="a3"/>
      </w:pPr>
      <w:r>
        <w:t>Ваш логин….</w:t>
      </w:r>
    </w:p>
    <w:p w14:paraId="47CD5740" w14:textId="1E9385F6" w:rsidR="0092200B" w:rsidRDefault="0092200B" w:rsidP="00BD7DA2">
      <w:pPr>
        <w:pStyle w:val="a3"/>
      </w:pPr>
      <w:r>
        <w:t>Ваш пароль….</w:t>
      </w:r>
    </w:p>
    <w:p w14:paraId="1C86EC56" w14:textId="77777777" w:rsidR="0092200B" w:rsidRDefault="0092200B" w:rsidP="00BD7DA2">
      <w:pPr>
        <w:pStyle w:val="a3"/>
      </w:pPr>
    </w:p>
    <w:p w14:paraId="5DFCF057" w14:textId="534D7B10" w:rsidR="002A1CA9" w:rsidRDefault="002A1CA9" w:rsidP="002A1CA9">
      <w:pPr>
        <w:pStyle w:val="a3"/>
        <w:jc w:val="both"/>
        <w:rPr>
          <w:rStyle w:val="a4"/>
        </w:rPr>
      </w:pPr>
      <w:r>
        <w:t>Для принятия участия в конкурсе Вам</w:t>
      </w:r>
      <w:r w:rsidR="00B82D21">
        <w:t xml:space="preserve"> необходимо</w:t>
      </w:r>
      <w:r>
        <w:t xml:space="preserve"> зайти на сайт </w:t>
      </w:r>
      <w:hyperlink r:id="rId4" w:history="1">
        <w:r>
          <w:rPr>
            <w:rStyle w:val="a4"/>
          </w:rPr>
          <w:t>http://ccs.brandeurs.ru/</w:t>
        </w:r>
      </w:hyperlink>
    </w:p>
    <w:p w14:paraId="3C0FB790" w14:textId="08E7A187" w:rsidR="00016ABE" w:rsidRDefault="00016ABE" w:rsidP="002A1CA9">
      <w:pPr>
        <w:pStyle w:val="a3"/>
        <w:jc w:val="both"/>
      </w:pPr>
      <w:r>
        <w:rPr>
          <w:rStyle w:val="a4"/>
          <w:color w:val="auto"/>
          <w:u w:val="none"/>
        </w:rPr>
        <w:t>Н</w:t>
      </w:r>
      <w:r w:rsidR="00B82D21">
        <w:rPr>
          <w:rStyle w:val="a4"/>
          <w:color w:val="auto"/>
          <w:u w:val="none"/>
        </w:rPr>
        <w:t>ачать тестирование необходимо</w:t>
      </w:r>
      <w:r w:rsidR="009F19E8" w:rsidRPr="009F19E8">
        <w:rPr>
          <w:rStyle w:val="a4"/>
          <w:color w:val="auto"/>
          <w:u w:val="none"/>
        </w:rPr>
        <w:t xml:space="preserve"> </w:t>
      </w:r>
      <w:r w:rsidR="00B82D21">
        <w:rPr>
          <w:rStyle w:val="a4"/>
          <w:color w:val="auto"/>
          <w:u w:val="none"/>
        </w:rPr>
        <w:t>«</w:t>
      </w:r>
      <w:r w:rsidR="00B82D21">
        <w:t xml:space="preserve">11» ноября 2020 г. </w:t>
      </w:r>
      <w:r w:rsidR="00BD7DA2">
        <w:rPr>
          <w:rStyle w:val="a4"/>
          <w:color w:val="auto"/>
          <w:u w:val="none"/>
        </w:rPr>
        <w:t>с 9</w:t>
      </w:r>
      <w:r w:rsidR="009F19E8" w:rsidRPr="009F19E8">
        <w:rPr>
          <w:rStyle w:val="a4"/>
          <w:color w:val="auto"/>
          <w:u w:val="none"/>
        </w:rPr>
        <w:t>.</w:t>
      </w:r>
      <w:r w:rsidR="009967EC" w:rsidRPr="009967EC">
        <w:rPr>
          <w:rStyle w:val="a4"/>
          <w:color w:val="auto"/>
          <w:u w:val="none"/>
        </w:rPr>
        <w:t>45</w:t>
      </w:r>
      <w:r w:rsidR="00B82D21">
        <w:rPr>
          <w:rStyle w:val="a4"/>
          <w:color w:val="auto"/>
          <w:u w:val="none"/>
        </w:rPr>
        <w:t xml:space="preserve"> до 1</w:t>
      </w:r>
      <w:r w:rsidR="00BD7DA2">
        <w:rPr>
          <w:rStyle w:val="a4"/>
          <w:color w:val="auto"/>
          <w:u w:val="none"/>
        </w:rPr>
        <w:t>0</w:t>
      </w:r>
      <w:r w:rsidR="009F19E8" w:rsidRPr="009F19E8">
        <w:rPr>
          <w:rStyle w:val="a4"/>
          <w:color w:val="auto"/>
          <w:u w:val="none"/>
        </w:rPr>
        <w:t>.</w:t>
      </w:r>
      <w:r w:rsidR="00B82D21">
        <w:rPr>
          <w:rStyle w:val="a4"/>
          <w:color w:val="auto"/>
          <w:u w:val="none"/>
        </w:rPr>
        <w:t>0</w:t>
      </w:r>
      <w:r w:rsidR="009F19E8" w:rsidRPr="009F19E8">
        <w:rPr>
          <w:rStyle w:val="a4"/>
          <w:color w:val="auto"/>
          <w:u w:val="none"/>
        </w:rPr>
        <w:t xml:space="preserve">0 </w:t>
      </w:r>
      <w:bookmarkStart w:id="0" w:name="_Hlk52483836"/>
      <w:r w:rsidR="009F19E8" w:rsidRPr="00016ABE">
        <w:rPr>
          <w:rStyle w:val="a4"/>
          <w:b/>
          <w:color w:val="auto"/>
          <w:u w:val="none"/>
        </w:rPr>
        <w:t xml:space="preserve">(время </w:t>
      </w:r>
      <w:r w:rsidR="00BD7DA2" w:rsidRPr="00016ABE">
        <w:rPr>
          <w:rStyle w:val="a4"/>
          <w:b/>
          <w:color w:val="auto"/>
          <w:u w:val="none"/>
        </w:rPr>
        <w:t>московское</w:t>
      </w:r>
      <w:r w:rsidR="009F19E8" w:rsidRPr="00016ABE">
        <w:rPr>
          <w:rStyle w:val="a4"/>
          <w:b/>
          <w:color w:val="auto"/>
          <w:u w:val="none"/>
        </w:rPr>
        <w:t>)</w:t>
      </w:r>
      <w:r w:rsidR="00BD7DA2" w:rsidRPr="00016ABE">
        <w:rPr>
          <w:rStyle w:val="a4"/>
          <w:b/>
          <w:color w:val="auto"/>
          <w:u w:val="none"/>
        </w:rPr>
        <w:t xml:space="preserve">. </w:t>
      </w:r>
      <w:bookmarkEnd w:id="0"/>
      <w:r w:rsidR="00BD7DA2">
        <w:t xml:space="preserve">Для работы с заданиями Вам будет отведено 90 мин. </w:t>
      </w:r>
    </w:p>
    <w:p w14:paraId="11F55012" w14:textId="77777777" w:rsidR="00B82D21" w:rsidRPr="009F19E8" w:rsidRDefault="00B82D21" w:rsidP="002A1CA9">
      <w:pPr>
        <w:pStyle w:val="a3"/>
        <w:jc w:val="both"/>
        <w:rPr>
          <w:rStyle w:val="a4"/>
          <w:u w:val="none"/>
        </w:rPr>
      </w:pPr>
    </w:p>
    <w:p w14:paraId="5CF61AD6" w14:textId="4E8FD172" w:rsidR="00FD2B4E" w:rsidRDefault="00FD2B4E" w:rsidP="002A1CA9">
      <w:pPr>
        <w:pStyle w:val="a3"/>
        <w:jc w:val="both"/>
      </w:pPr>
      <w:r w:rsidRPr="00C17227">
        <w:rPr>
          <w:noProof/>
          <w:lang w:eastAsia="ru-RU"/>
        </w:rPr>
        <w:drawing>
          <wp:inline distT="0" distB="0" distL="0" distR="0" wp14:anchorId="7E62EC5C" wp14:editId="55A390FD">
            <wp:extent cx="5940425" cy="3281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E707" w14:textId="268A2805" w:rsidR="002A1CA9" w:rsidRDefault="002A1CA9" w:rsidP="002A1CA9">
      <w:pPr>
        <w:pStyle w:val="a3"/>
        <w:jc w:val="both"/>
      </w:pPr>
      <w:r>
        <w:t>Нажать кнопку «Вход», в поле номер студенческого ввести ваш логин, в поле пароль ввести пароль, содержащийся в сообщении</w:t>
      </w:r>
      <w:r w:rsidR="00FD2B4E">
        <w:t>, которое придет на почту</w:t>
      </w:r>
    </w:p>
    <w:p w14:paraId="7EA2E65C" w14:textId="77777777" w:rsidR="002A1CA9" w:rsidRDefault="002A1CA9" w:rsidP="002A1CA9">
      <w:pPr>
        <w:pStyle w:val="a3"/>
        <w:jc w:val="both"/>
      </w:pPr>
    </w:p>
    <w:p w14:paraId="4A335B08" w14:textId="649DD603" w:rsidR="002A1CA9" w:rsidRDefault="00FD2B4E" w:rsidP="002A1CA9">
      <w:pPr>
        <w:pStyle w:val="a3"/>
        <w:jc w:val="both"/>
      </w:pPr>
      <w:r w:rsidRPr="001316CF">
        <w:rPr>
          <w:noProof/>
          <w:lang w:eastAsia="ru-RU"/>
        </w:rPr>
        <w:drawing>
          <wp:inline distT="0" distB="0" distL="0" distR="0" wp14:anchorId="16280B88" wp14:editId="34858CC9">
            <wp:extent cx="4012198" cy="2162426"/>
            <wp:effectExtent l="0" t="0" r="762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1070" cy="217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B114" w14:textId="77777777" w:rsidR="0047046F" w:rsidRDefault="0047046F" w:rsidP="002A1CA9">
      <w:pPr>
        <w:pStyle w:val="a3"/>
        <w:jc w:val="both"/>
      </w:pPr>
    </w:p>
    <w:p w14:paraId="3F5C14B9" w14:textId="77777777" w:rsidR="0047046F" w:rsidRDefault="0047046F" w:rsidP="002A1CA9">
      <w:pPr>
        <w:pStyle w:val="a3"/>
        <w:jc w:val="both"/>
      </w:pPr>
    </w:p>
    <w:p w14:paraId="4A93C97C" w14:textId="77777777" w:rsidR="0047046F" w:rsidRDefault="0047046F" w:rsidP="002A1CA9">
      <w:pPr>
        <w:pStyle w:val="a3"/>
        <w:jc w:val="both"/>
      </w:pPr>
    </w:p>
    <w:p w14:paraId="22A57071" w14:textId="77777777" w:rsidR="0047046F" w:rsidRDefault="0047046F" w:rsidP="002A1CA9">
      <w:pPr>
        <w:pStyle w:val="a3"/>
        <w:jc w:val="both"/>
      </w:pPr>
    </w:p>
    <w:p w14:paraId="3FD76316" w14:textId="77777777" w:rsidR="0047046F" w:rsidRDefault="0047046F" w:rsidP="002A1CA9">
      <w:pPr>
        <w:pStyle w:val="a3"/>
        <w:jc w:val="both"/>
      </w:pPr>
    </w:p>
    <w:p w14:paraId="45011A22" w14:textId="77777777" w:rsidR="0047046F" w:rsidRDefault="0047046F" w:rsidP="002A1CA9">
      <w:pPr>
        <w:pStyle w:val="a3"/>
        <w:jc w:val="both"/>
      </w:pPr>
    </w:p>
    <w:p w14:paraId="56546DB5" w14:textId="77777777" w:rsidR="0047046F" w:rsidRDefault="0047046F" w:rsidP="002A1CA9">
      <w:pPr>
        <w:pStyle w:val="a3"/>
        <w:jc w:val="both"/>
      </w:pPr>
    </w:p>
    <w:p w14:paraId="6E14262D" w14:textId="77777777" w:rsidR="00FD2B4E" w:rsidRDefault="00FD2B4E" w:rsidP="002A1CA9">
      <w:pPr>
        <w:pStyle w:val="a3"/>
        <w:jc w:val="both"/>
      </w:pPr>
    </w:p>
    <w:p w14:paraId="04C9CCC6" w14:textId="04A5626B" w:rsidR="00FD2B4E" w:rsidRDefault="00FD2B4E" w:rsidP="002A1CA9">
      <w:pPr>
        <w:pStyle w:val="a3"/>
        <w:jc w:val="both"/>
      </w:pPr>
      <w:r>
        <w:t>После входа в систему вы увидите тест (для примера на картинке указаны другие тесты, которых не будет в системе в день проведения конкурса)</w:t>
      </w:r>
    </w:p>
    <w:p w14:paraId="581F93AB" w14:textId="77777777" w:rsidR="00016ABE" w:rsidRDefault="00016ABE" w:rsidP="00FD2B4E">
      <w:pPr>
        <w:pStyle w:val="a3"/>
        <w:tabs>
          <w:tab w:val="left" w:pos="4253"/>
        </w:tabs>
        <w:jc w:val="both"/>
        <w:rPr>
          <w:noProof/>
          <w:lang w:eastAsia="ru-RU"/>
        </w:rPr>
      </w:pPr>
    </w:p>
    <w:p w14:paraId="1A88C9B6" w14:textId="34030B5E" w:rsidR="00FD2B4E" w:rsidRDefault="00016ABE" w:rsidP="00FD2B4E">
      <w:pPr>
        <w:pStyle w:val="a3"/>
        <w:tabs>
          <w:tab w:val="left" w:pos="4253"/>
        </w:tabs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20338" wp14:editId="0C1AAF13">
                <wp:simplePos x="0" y="0"/>
                <wp:positionH relativeFrom="column">
                  <wp:posOffset>3936365</wp:posOffset>
                </wp:positionH>
                <wp:positionV relativeFrom="paragraph">
                  <wp:posOffset>1002030</wp:posOffset>
                </wp:positionV>
                <wp:extent cx="390525" cy="752475"/>
                <wp:effectExtent l="38100" t="0" r="28575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75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80ED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09.95pt;margin-top:78.9pt;width:30.75pt;height:59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 w:rsidR="00896B18" w:rsidRPr="00896B18">
        <w:rPr>
          <w:noProof/>
        </w:rPr>
        <w:drawing>
          <wp:inline distT="0" distB="0" distL="0" distR="0" wp14:anchorId="73D7F4FB" wp14:editId="2DC4861C">
            <wp:extent cx="5114925" cy="19647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6638" cy="197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3FD5" w14:textId="77777777" w:rsidR="00016ABE" w:rsidRDefault="00016ABE" w:rsidP="00FD2B4E">
      <w:pPr>
        <w:pStyle w:val="a3"/>
        <w:tabs>
          <w:tab w:val="left" w:pos="4253"/>
        </w:tabs>
        <w:jc w:val="both"/>
      </w:pPr>
    </w:p>
    <w:p w14:paraId="1F1D1D69" w14:textId="0B068E47" w:rsidR="00FD2B4E" w:rsidRDefault="00FD2B4E" w:rsidP="00FD2B4E">
      <w:pPr>
        <w:pStyle w:val="a3"/>
        <w:tabs>
          <w:tab w:val="left" w:pos="4253"/>
        </w:tabs>
        <w:jc w:val="both"/>
      </w:pPr>
      <w:r>
        <w:t>Необходимо выбрать имеющийся тест</w:t>
      </w:r>
      <w:r w:rsidR="00016ABE">
        <w:t xml:space="preserve"> «Конкурс сметчиков»</w:t>
      </w:r>
      <w:r>
        <w:t xml:space="preserve"> и нажать кнопку «Пройти тест»</w:t>
      </w:r>
    </w:p>
    <w:p w14:paraId="174CF2FF" w14:textId="77777777" w:rsidR="00FD2B4E" w:rsidRDefault="00FD2B4E" w:rsidP="002A1CA9">
      <w:pPr>
        <w:pStyle w:val="a3"/>
        <w:jc w:val="both"/>
      </w:pPr>
    </w:p>
    <w:p w14:paraId="6B197134" w14:textId="0D320B3B" w:rsidR="00FD2B4E" w:rsidRDefault="00FD2B4E" w:rsidP="00FD2B4E">
      <w:pPr>
        <w:pStyle w:val="a3"/>
        <w:jc w:val="both"/>
      </w:pPr>
      <w:r>
        <w:t>Для выполнения заданий вам будет предоставлено 35 вопросов теоретической части и 15 вопросов практической части.</w:t>
      </w:r>
    </w:p>
    <w:p w14:paraId="53E59F6A" w14:textId="16FFDF59" w:rsidR="00896B18" w:rsidRDefault="00896B18" w:rsidP="00FD2B4E">
      <w:pPr>
        <w:pStyle w:val="a3"/>
        <w:jc w:val="both"/>
      </w:pPr>
    </w:p>
    <w:p w14:paraId="712817D2" w14:textId="3CA442B9" w:rsidR="00896B18" w:rsidRDefault="009967EC" w:rsidP="00FD2B4E">
      <w:pPr>
        <w:pStyle w:val="a3"/>
        <w:jc w:val="both"/>
      </w:pPr>
      <w:r w:rsidRPr="009967EC">
        <w:rPr>
          <w:noProof/>
        </w:rPr>
        <w:drawing>
          <wp:inline distT="0" distB="0" distL="0" distR="0" wp14:anchorId="04A07C57" wp14:editId="1C970736">
            <wp:extent cx="3882220" cy="1980327"/>
            <wp:effectExtent l="0" t="0" r="444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1618" cy="20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992F1" w14:textId="0AC3EF30" w:rsidR="002A1CA9" w:rsidRDefault="002A1CA9" w:rsidP="002A1CA9">
      <w:pPr>
        <w:pStyle w:val="a3"/>
        <w:jc w:val="both"/>
      </w:pPr>
    </w:p>
    <w:p w14:paraId="78999AE9" w14:textId="37D8D68E" w:rsidR="00016ABE" w:rsidRPr="009967EC" w:rsidRDefault="004D3AA7" w:rsidP="00016ABE">
      <w:pPr>
        <w:pStyle w:val="a3"/>
        <w:jc w:val="both"/>
        <w:rPr>
          <w:rStyle w:val="a4"/>
          <w:color w:val="auto"/>
          <w:u w:val="none"/>
        </w:rPr>
      </w:pPr>
      <w:r w:rsidRPr="009967EC">
        <w:t>Отсчет времени</w:t>
      </w:r>
      <w:r w:rsidR="00FD2B4E" w:rsidRPr="009967EC">
        <w:t xml:space="preserve"> начнется</w:t>
      </w:r>
      <w:r w:rsidR="00FD2B4E">
        <w:t xml:space="preserve"> после нажатия кнопки «Начать тестирование».</w:t>
      </w:r>
      <w:r w:rsidR="00016ABE" w:rsidRPr="00016ABE">
        <w:rPr>
          <w:rStyle w:val="a4"/>
          <w:color w:val="auto"/>
          <w:u w:val="none"/>
        </w:rPr>
        <w:t xml:space="preserve"> </w:t>
      </w:r>
      <w:r w:rsidR="00016ABE">
        <w:rPr>
          <w:rStyle w:val="a4"/>
          <w:color w:val="auto"/>
          <w:u w:val="none"/>
        </w:rPr>
        <w:t xml:space="preserve">В 11.30 </w:t>
      </w:r>
      <w:r w:rsidR="00016ABE" w:rsidRPr="00016ABE">
        <w:rPr>
          <w:rStyle w:val="a4"/>
          <w:color w:val="auto"/>
          <w:u w:val="none"/>
        </w:rPr>
        <w:t xml:space="preserve">(время </w:t>
      </w:r>
      <w:r w:rsidR="00016ABE" w:rsidRPr="009967EC">
        <w:rPr>
          <w:rStyle w:val="a4"/>
          <w:color w:val="auto"/>
          <w:u w:val="none"/>
        </w:rPr>
        <w:t>московское)</w:t>
      </w:r>
      <w:r w:rsidR="00016ABE" w:rsidRPr="009967EC">
        <w:rPr>
          <w:rStyle w:val="a4"/>
          <w:b/>
          <w:color w:val="auto"/>
          <w:u w:val="none"/>
        </w:rPr>
        <w:t xml:space="preserve"> </w:t>
      </w:r>
      <w:r w:rsidR="00016ABE" w:rsidRPr="009967EC">
        <w:rPr>
          <w:rStyle w:val="a4"/>
          <w:color w:val="auto"/>
          <w:u w:val="none"/>
        </w:rPr>
        <w:t xml:space="preserve">прохождение тестирования будет прекращено автоматически. </w:t>
      </w:r>
    </w:p>
    <w:p w14:paraId="52B0907D" w14:textId="6189B675" w:rsidR="00FD2B4E" w:rsidRPr="009967EC" w:rsidRDefault="00FD2B4E" w:rsidP="00FD2B4E">
      <w:pPr>
        <w:pStyle w:val="a3"/>
        <w:jc w:val="both"/>
      </w:pPr>
    </w:p>
    <w:p w14:paraId="11CF4DE7" w14:textId="77777777" w:rsidR="009967EC" w:rsidRDefault="00FD2B4E" w:rsidP="00FD2B4E">
      <w:pPr>
        <w:pStyle w:val="a3"/>
        <w:jc w:val="both"/>
      </w:pPr>
      <w:r w:rsidRPr="009967EC">
        <w:t>Появятся вопросы с вариантами ответов, необходимо выбрать ответ</w:t>
      </w:r>
      <w:r w:rsidR="004D3AA7" w:rsidRPr="009967EC">
        <w:t xml:space="preserve"> (несколько ответов)</w:t>
      </w:r>
      <w:r w:rsidRPr="009967EC">
        <w:t>, после чего появится кнопка «Следующий вопрос»</w:t>
      </w:r>
      <w:r w:rsidR="0043573B" w:rsidRPr="009967EC">
        <w:t xml:space="preserve">. </w:t>
      </w:r>
      <w:r w:rsidRPr="009967EC">
        <w:t xml:space="preserve"> </w:t>
      </w:r>
      <w:r w:rsidR="00C6153E" w:rsidRPr="009967EC">
        <w:t>Нажав кнопку «Пропустить вопрос», вы переходите к следующему вопросу, пропущенный вопрос появится</w:t>
      </w:r>
      <w:r w:rsidR="00016ABE" w:rsidRPr="009967EC">
        <w:t xml:space="preserve"> в конце</w:t>
      </w:r>
      <w:r w:rsidR="00C6153E" w:rsidRPr="009967EC">
        <w:t xml:space="preserve"> теста.</w:t>
      </w:r>
    </w:p>
    <w:p w14:paraId="5CCC97DA" w14:textId="5B69C281" w:rsidR="00FD2B4E" w:rsidRDefault="00FD2B4E" w:rsidP="00FD2B4E">
      <w:pPr>
        <w:pStyle w:val="a3"/>
        <w:jc w:val="both"/>
      </w:pPr>
    </w:p>
    <w:p w14:paraId="219DA35C" w14:textId="10F0DCE3" w:rsidR="00FD2B4E" w:rsidRDefault="00FD2B4E" w:rsidP="00FD2B4E">
      <w:pPr>
        <w:pStyle w:val="a3"/>
        <w:jc w:val="both"/>
      </w:pPr>
      <w:r w:rsidRPr="00C17227">
        <w:rPr>
          <w:noProof/>
          <w:lang w:eastAsia="ru-RU"/>
        </w:rPr>
        <w:lastRenderedPageBreak/>
        <w:drawing>
          <wp:inline distT="0" distB="0" distL="0" distR="0" wp14:anchorId="4712BC0D" wp14:editId="5C121F98">
            <wp:extent cx="3680852" cy="178435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5580" cy="183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6B720" w14:textId="77777777" w:rsidR="009967EC" w:rsidRDefault="009967EC" w:rsidP="00FD2B4E">
      <w:pPr>
        <w:pStyle w:val="a3"/>
        <w:jc w:val="both"/>
      </w:pPr>
    </w:p>
    <w:p w14:paraId="19BBBF8F" w14:textId="4D8E544C" w:rsidR="00FD2B4E" w:rsidRDefault="009967EC" w:rsidP="002A1CA9">
      <w:pPr>
        <w:pStyle w:val="a3"/>
        <w:jc w:val="both"/>
      </w:pPr>
      <w:r w:rsidRPr="009967EC">
        <w:rPr>
          <w:noProof/>
        </w:rPr>
        <w:drawing>
          <wp:inline distT="0" distB="0" distL="0" distR="0" wp14:anchorId="6844D4ED" wp14:editId="7495847E">
            <wp:extent cx="2676525" cy="17041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895" cy="171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AACD" w14:textId="0D0A0298" w:rsidR="0043573B" w:rsidRDefault="0043573B" w:rsidP="002A1CA9">
      <w:pPr>
        <w:pStyle w:val="a3"/>
        <w:jc w:val="both"/>
      </w:pPr>
    </w:p>
    <w:p w14:paraId="54122A0E" w14:textId="69246789" w:rsidR="0043573B" w:rsidRDefault="0043573B" w:rsidP="002A1CA9">
      <w:pPr>
        <w:pStyle w:val="a3"/>
        <w:jc w:val="both"/>
      </w:pPr>
      <w:r>
        <w:t>После прохождения теста система выведет окно</w:t>
      </w:r>
      <w:r w:rsidR="006A251C">
        <w:t>: количество</w:t>
      </w:r>
      <w:r>
        <w:t xml:space="preserve"> </w:t>
      </w:r>
      <w:r w:rsidR="006A251C">
        <w:t>верных ответов</w:t>
      </w:r>
      <w:r>
        <w:t>.</w:t>
      </w:r>
    </w:p>
    <w:p w14:paraId="5CC194F2" w14:textId="591548C2" w:rsidR="0043573B" w:rsidRDefault="0043573B" w:rsidP="002A1CA9">
      <w:pPr>
        <w:pStyle w:val="a3"/>
        <w:jc w:val="both"/>
      </w:pPr>
      <w:r>
        <w:t>Итоги конкурса будут подведены в течение 7 рабочих дней, о чем от Вашей саморегулируемой организации будет получено информационное сообщение по электронной почте.</w:t>
      </w:r>
    </w:p>
    <w:p w14:paraId="0E28C3C5" w14:textId="77777777" w:rsidR="0043573B" w:rsidRDefault="0043573B" w:rsidP="002A1CA9">
      <w:pPr>
        <w:pStyle w:val="a3"/>
        <w:jc w:val="both"/>
      </w:pPr>
    </w:p>
    <w:p w14:paraId="08DA40BB" w14:textId="61189CF8" w:rsidR="002A1CA9" w:rsidRDefault="002A1CA9" w:rsidP="002A1CA9">
      <w:pPr>
        <w:pStyle w:val="a3"/>
        <w:jc w:val="both"/>
      </w:pPr>
    </w:p>
    <w:p w14:paraId="37F1FAC2" w14:textId="72A50D33" w:rsidR="002A1CA9" w:rsidRDefault="002A1CA9" w:rsidP="002A1CA9">
      <w:pPr>
        <w:pStyle w:val="a3"/>
        <w:jc w:val="both"/>
      </w:pPr>
      <w:r>
        <w:t>Желаем удачи!</w:t>
      </w:r>
    </w:p>
    <w:p w14:paraId="77605BF4" w14:textId="161981A9" w:rsidR="00C17227" w:rsidRDefault="00C17227" w:rsidP="002A1CA9">
      <w:pPr>
        <w:pStyle w:val="a3"/>
        <w:jc w:val="both"/>
      </w:pPr>
    </w:p>
    <w:p w14:paraId="6B8FEE22" w14:textId="0811F3DD" w:rsidR="00C17227" w:rsidRDefault="00C17227" w:rsidP="002A1CA9">
      <w:pPr>
        <w:pStyle w:val="a3"/>
        <w:jc w:val="both"/>
      </w:pPr>
    </w:p>
    <w:p w14:paraId="3CEE2B50" w14:textId="5DC9EC0F" w:rsidR="00C17227" w:rsidRDefault="00C17227" w:rsidP="002A1CA9">
      <w:pPr>
        <w:pStyle w:val="a3"/>
        <w:jc w:val="both"/>
      </w:pPr>
    </w:p>
    <w:p w14:paraId="2671EF37" w14:textId="7DA66060" w:rsidR="00C17227" w:rsidRDefault="00C17227" w:rsidP="002A1CA9">
      <w:pPr>
        <w:pStyle w:val="a3"/>
        <w:jc w:val="both"/>
      </w:pPr>
    </w:p>
    <w:p w14:paraId="592DC07D" w14:textId="77777777" w:rsidR="00C86696" w:rsidRDefault="00C86696" w:rsidP="002A1CA9">
      <w:pPr>
        <w:jc w:val="both"/>
      </w:pPr>
    </w:p>
    <w:sectPr w:rsidR="00C86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CA9"/>
    <w:rsid w:val="00016ABE"/>
    <w:rsid w:val="001316CF"/>
    <w:rsid w:val="002A1CA9"/>
    <w:rsid w:val="0043573B"/>
    <w:rsid w:val="0047046F"/>
    <w:rsid w:val="004D3AA7"/>
    <w:rsid w:val="00570FF4"/>
    <w:rsid w:val="006A251C"/>
    <w:rsid w:val="00896B18"/>
    <w:rsid w:val="0092200B"/>
    <w:rsid w:val="009967EC"/>
    <w:rsid w:val="009F19E8"/>
    <w:rsid w:val="00B82D21"/>
    <w:rsid w:val="00BD7DA2"/>
    <w:rsid w:val="00C17227"/>
    <w:rsid w:val="00C27A01"/>
    <w:rsid w:val="00C6153E"/>
    <w:rsid w:val="00C86696"/>
    <w:rsid w:val="00D21A3F"/>
    <w:rsid w:val="00D535A4"/>
    <w:rsid w:val="00E339BE"/>
    <w:rsid w:val="00FD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9C64D"/>
  <w15:docId w15:val="{39584010-AFB5-48D7-A61F-94230366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1CA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character" w:styleId="a4">
    <w:name w:val="Hyperlink"/>
    <w:basedOn w:val="a0"/>
    <w:uiPriority w:val="99"/>
    <w:semiHidden/>
    <w:unhideWhenUsed/>
    <w:rsid w:val="002A1CA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8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ccs.brandeurs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Малахов Павел Васильевич</dc:creator>
  <cp:keywords/>
  <dc:description/>
  <cp:lastModifiedBy>Мария Бирюкова</cp:lastModifiedBy>
  <cp:revision>5</cp:revision>
  <dcterms:created xsi:type="dcterms:W3CDTF">2020-10-01T15:40:00Z</dcterms:created>
  <dcterms:modified xsi:type="dcterms:W3CDTF">2020-10-06T07:02:00Z</dcterms:modified>
</cp:coreProperties>
</file>