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4CC" w:rsidRPr="00D72630" w:rsidRDefault="00D3400A" w:rsidP="00521948">
      <w:pPr>
        <w:jc w:val="center"/>
        <w:rPr>
          <w:rFonts w:ascii="Arial" w:hAnsi="Arial" w:cs="Arial"/>
          <w:b/>
          <w:sz w:val="20"/>
          <w:szCs w:val="20"/>
        </w:rPr>
      </w:pPr>
      <w:r w:rsidRPr="00D72630">
        <w:rPr>
          <w:rFonts w:ascii="Arial" w:hAnsi="Arial" w:cs="Arial"/>
          <w:b/>
          <w:sz w:val="20"/>
          <w:szCs w:val="20"/>
        </w:rPr>
        <w:t xml:space="preserve">Реестр </w:t>
      </w:r>
      <w:r w:rsidR="00A554CC" w:rsidRPr="00D72630">
        <w:rPr>
          <w:rFonts w:ascii="Arial" w:hAnsi="Arial" w:cs="Arial"/>
          <w:b/>
          <w:sz w:val="20"/>
          <w:szCs w:val="20"/>
        </w:rPr>
        <w:t>член</w:t>
      </w:r>
      <w:r w:rsidR="00521948" w:rsidRPr="00D72630">
        <w:rPr>
          <w:rFonts w:ascii="Arial" w:hAnsi="Arial" w:cs="Arial"/>
          <w:b/>
          <w:sz w:val="20"/>
          <w:szCs w:val="20"/>
        </w:rPr>
        <w:t>ов</w:t>
      </w:r>
      <w:r w:rsidR="00A554CC" w:rsidRPr="00D72630">
        <w:rPr>
          <w:rFonts w:ascii="Arial" w:hAnsi="Arial" w:cs="Arial"/>
          <w:b/>
          <w:sz w:val="20"/>
          <w:szCs w:val="20"/>
        </w:rPr>
        <w:t xml:space="preserve"> Ассоциации</w:t>
      </w:r>
      <w:r w:rsidR="00521948" w:rsidRPr="00D72630">
        <w:rPr>
          <w:rFonts w:ascii="Arial" w:hAnsi="Arial" w:cs="Arial"/>
          <w:b/>
          <w:sz w:val="20"/>
          <w:szCs w:val="20"/>
        </w:rPr>
        <w:t>, которыми</w:t>
      </w:r>
      <w:r w:rsidR="00A554CC" w:rsidRPr="00D72630">
        <w:rPr>
          <w:rFonts w:ascii="Arial" w:hAnsi="Arial" w:cs="Arial"/>
          <w:b/>
          <w:sz w:val="20"/>
          <w:szCs w:val="20"/>
        </w:rPr>
        <w:t xml:space="preserve"> были внесены взносы в компенсационный фонд обеспечения договорных обязательств Ассоциации</w:t>
      </w:r>
      <w:r w:rsidR="00B238A3">
        <w:rPr>
          <w:rFonts w:ascii="Arial" w:hAnsi="Arial" w:cs="Arial"/>
          <w:b/>
          <w:sz w:val="20"/>
          <w:szCs w:val="20"/>
        </w:rPr>
        <w:t xml:space="preserve"> по состоянию на 14.12.2023 года</w:t>
      </w:r>
    </w:p>
    <w:tbl>
      <w:tblPr>
        <w:tblpPr w:leftFromText="180" w:rightFromText="180" w:vertAnchor="page" w:horzAnchor="margin" w:tblpY="3231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9072"/>
      </w:tblGrid>
      <w:tr w:rsidR="00521948" w:rsidRPr="00D72630" w:rsidTr="00521948">
        <w:tc>
          <w:tcPr>
            <w:tcW w:w="534" w:type="dxa"/>
          </w:tcPr>
          <w:p w:rsidR="00521948" w:rsidRPr="00D72630" w:rsidRDefault="00521948" w:rsidP="00682E3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proofErr w:type="gramStart"/>
            <w:r w:rsidRPr="00D72630">
              <w:rPr>
                <w:rFonts w:ascii="Arial" w:hAnsi="Arial" w:cs="Arial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D72630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D72630">
              <w:rPr>
                <w:rFonts w:ascii="Arial" w:hAnsi="Arial" w:cs="Arial"/>
                <w:b/>
                <w:sz w:val="20"/>
                <w:szCs w:val="20"/>
              </w:rPr>
              <w:t>н</w:t>
            </w:r>
            <w:proofErr w:type="spellEnd"/>
          </w:p>
        </w:tc>
        <w:tc>
          <w:tcPr>
            <w:tcW w:w="9072" w:type="dxa"/>
          </w:tcPr>
          <w:p w:rsidR="00521948" w:rsidRPr="00D72630" w:rsidRDefault="00521948" w:rsidP="009D765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72630">
              <w:rPr>
                <w:rFonts w:ascii="Arial" w:hAnsi="Arial" w:cs="Arial"/>
                <w:b/>
                <w:sz w:val="20"/>
                <w:szCs w:val="20"/>
              </w:rPr>
              <w:t xml:space="preserve">Наименование юридического лица 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8C7D5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  <w:t>Общество с ограниченной ответственностью «РеалСтрой»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85C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Times New Roman" w:cs="Arial"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D72630">
              <w:rPr>
                <w:rFonts w:eastAsia="Times New Roman" w:cs="Arial"/>
                <w:sz w:val="18"/>
                <w:szCs w:val="18"/>
                <w:lang w:eastAsia="ru-RU"/>
              </w:rPr>
              <w:t>ЭлПром-С</w:t>
            </w:r>
            <w:proofErr w:type="spellEnd"/>
            <w:r w:rsidRPr="00D72630">
              <w:rPr>
                <w:rFonts w:eastAsia="Times New Roman" w:cs="Arial"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85C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Times New Roman" w:cs="Arial"/>
                <w:sz w:val="18"/>
                <w:szCs w:val="18"/>
                <w:lang w:eastAsia="ru-RU"/>
              </w:rPr>
              <w:t>Общество с ограниченной ответственностью «Комфорт плюс»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85C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cs="Arial"/>
                <w:color w:val="000000"/>
                <w:sz w:val="18"/>
                <w:szCs w:val="18"/>
              </w:rPr>
              <w:t xml:space="preserve">Общество с ограниченной ответственностью </w:t>
            </w:r>
            <w:r w:rsidRPr="00D72630">
              <w:rPr>
                <w:rFonts w:cs="Arial"/>
                <w:bCs/>
                <w:sz w:val="18"/>
                <w:szCs w:val="18"/>
              </w:rPr>
              <w:t>Научно-производственное объединение «ФОТОН»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C974D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</w:pPr>
            <w:r w:rsidRPr="00D72630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 xml:space="preserve">Федеральное государственное автономное образовательное учреждение высшего  образования </w:t>
            </w:r>
          </w:p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Arial" w:cs="Arial"/>
                <w:color w:val="000000"/>
                <w:sz w:val="18"/>
                <w:szCs w:val="18"/>
              </w:rPr>
              <w:t>«Сибирский федеральный университет»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EE79A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Calibri" w:cs="Arial"/>
                <w:color w:val="000000"/>
                <w:kern w:val="0"/>
                <w:szCs w:val="20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«ЛАНСЕРВИС»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Cs w:val="20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«Астра-С»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24174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Cs w:val="20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«Новые технологии в строительстве»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2630">
              <w:rPr>
                <w:rFonts w:ascii="Arial" w:eastAsia="Arial" w:hAnsi="Arial" w:cs="Arial"/>
                <w:color w:val="000000"/>
                <w:sz w:val="18"/>
                <w:szCs w:val="18"/>
                <w:lang w:eastAsia="ar-SA"/>
              </w:rPr>
              <w:t>Общество с ограниченной ответственностью «Строительная Компания «Сибирь»</w:t>
            </w:r>
            <w:r w:rsidRPr="00D7263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BF2399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  <w:t>Акционерное общество «</w:t>
            </w:r>
            <w:proofErr w:type="spellStart"/>
            <w:r w:rsidRPr="00D72630"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  <w:t>Востоксантехмонтаж</w:t>
            </w:r>
            <w:proofErr w:type="spellEnd"/>
            <w:r w:rsidRPr="00D72630"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  <w:t xml:space="preserve">» 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B162A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Cs w:val="20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«Джемакс24»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Монолитстрой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85365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4D5719" w:rsidP="009D765F">
            <w:pPr>
              <w:pStyle w:val="a3"/>
              <w:spacing w:after="0"/>
              <w:jc w:val="both"/>
              <w:rPr>
                <w:rFonts w:eastAsia="Calibri" w:cs="Arial"/>
                <w:color w:val="FF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Calibri" w:cs="Arial"/>
                <w:kern w:val="0"/>
                <w:sz w:val="18"/>
                <w:szCs w:val="18"/>
              </w:rPr>
              <w:t>Общество с ограниченной ответственностью "Бастион Лифт"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kern w:val="0"/>
                <w:sz w:val="18"/>
                <w:szCs w:val="18"/>
                <w:lang w:eastAsia="ru-RU"/>
              </w:rPr>
            </w:pPr>
            <w:r w:rsidRPr="00D72630">
              <w:rPr>
                <w:rFonts w:eastAsia="Calibri" w:cs="Arial"/>
                <w:kern w:val="0"/>
                <w:sz w:val="18"/>
                <w:szCs w:val="18"/>
              </w:rPr>
              <w:t>Общество с ограниченной ответственностью  «С-Строй»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  <w:r w:rsidRPr="00D72630">
              <w:rPr>
                <w:rFonts w:eastAsia="Calibri" w:cs="Arial"/>
                <w:kern w:val="0"/>
                <w:sz w:val="18"/>
                <w:szCs w:val="18"/>
              </w:rPr>
              <w:t>Общество с ограниченной ответственностью  «</w:t>
            </w:r>
            <w:proofErr w:type="spellStart"/>
            <w:r w:rsidRPr="00D72630">
              <w:rPr>
                <w:rFonts w:eastAsia="Calibri" w:cs="Arial"/>
                <w:kern w:val="0"/>
                <w:sz w:val="18"/>
                <w:szCs w:val="18"/>
              </w:rPr>
              <w:t>ЖилСтрой</w:t>
            </w:r>
            <w:proofErr w:type="spellEnd"/>
            <w:r w:rsidRPr="00D72630">
              <w:rPr>
                <w:rFonts w:eastAsia="Calibri" w:cs="Arial"/>
                <w:kern w:val="0"/>
                <w:sz w:val="18"/>
                <w:szCs w:val="18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  <w:r w:rsidRPr="00D72630">
              <w:rPr>
                <w:rFonts w:cs="Arial"/>
                <w:bCs/>
                <w:sz w:val="18"/>
                <w:szCs w:val="18"/>
              </w:rPr>
              <w:t>Общество с ограниченной ответственностью «СТРОИТЕЛЬНАЯ КОМПАНИЯ АДЕПТ»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  <w:t>Общество с ограниченной ответственностью «Дорожно-строительная передвижная механизированная колонна «Боготольская»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F06A90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  <w:t>Акционерное общество «Таймырбыт»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CF0AF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Calibri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cs="Arial"/>
                <w:sz w:val="18"/>
                <w:szCs w:val="18"/>
              </w:rPr>
              <w:t>Акционерное общество Красноярская промышленно-монтажная фирма «</w:t>
            </w:r>
            <w:proofErr w:type="spellStart"/>
            <w:r w:rsidRPr="00D72630">
              <w:rPr>
                <w:rFonts w:cs="Arial"/>
                <w:sz w:val="18"/>
                <w:szCs w:val="18"/>
              </w:rPr>
              <w:t>Востокпромсвязьмонтаж</w:t>
            </w:r>
            <w:proofErr w:type="spellEnd"/>
            <w:r w:rsidRPr="00D72630">
              <w:rPr>
                <w:rFonts w:cs="Arial"/>
                <w:sz w:val="18"/>
                <w:szCs w:val="18"/>
              </w:rPr>
              <w:t xml:space="preserve">»  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0E7F6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Cs w:val="20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«ЭкономЖилСтрой»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5635D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«Сибирский комфорт»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240D3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«ОРИКС»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F57D25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kern w:val="0"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kern w:val="0"/>
                <w:sz w:val="18"/>
                <w:szCs w:val="18"/>
                <w:lang w:eastAsia="ru-RU"/>
              </w:rPr>
              <w:t>Общество с ограниченной ответственностью ГК «ЕОНЕССИ»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 Unicode MS" w:cs="Arial"/>
                <w:color w:val="000000"/>
                <w:kern w:val="0"/>
                <w:sz w:val="18"/>
                <w:szCs w:val="18"/>
              </w:rPr>
            </w:pPr>
            <w:r w:rsidRPr="00D72630">
              <w:rPr>
                <w:rFonts w:eastAsia="Times New Roman" w:cs="Arial"/>
                <w:bCs/>
                <w:kern w:val="0"/>
                <w:sz w:val="18"/>
                <w:szCs w:val="18"/>
                <w:lang w:eastAsia="ru-RU"/>
              </w:rPr>
              <w:t>Общество с ограниченной ответственностью Производственно-строительная компания «Омега»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kern w:val="0"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kern w:val="0"/>
                <w:sz w:val="18"/>
                <w:szCs w:val="18"/>
                <w:lang w:eastAsia="ru-RU"/>
              </w:rPr>
              <w:t>Общество с ограниченной ответственностью «Енисейская строительная компания»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0D451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18"/>
                <w:szCs w:val="18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АчинскЭлектроСтрой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  <w:r w:rsidRPr="00D72630">
              <w:rPr>
                <w:rFonts w:cs="Arial"/>
                <w:bCs/>
                <w:sz w:val="18"/>
                <w:szCs w:val="18"/>
              </w:rPr>
              <w:t>Муниципальное унитарное предприятие «Управление коммуникационным комплексом Северо-Енисейского района»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  <w:r w:rsidRPr="00D72630">
              <w:rPr>
                <w:rFonts w:eastAsia="Arial" w:cs="Arial"/>
                <w:color w:val="000000"/>
                <w:sz w:val="18"/>
                <w:szCs w:val="18"/>
              </w:rPr>
              <w:t>Общество с ограниченной ответственностью «Специализированная Компания «КрасМостРемСтрой»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D62A8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Байкитская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нефтегазоразведочная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 xml:space="preserve"> экспедиция»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D62A8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 w:rsidRPr="00D72630">
              <w:rPr>
                <w:rFonts w:cs="Arial"/>
                <w:sz w:val="18"/>
                <w:szCs w:val="18"/>
              </w:rPr>
              <w:t>«Электро-Люкс»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394F0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Акционерное общество «Ачинское дорожное ремонтно-строительное управление»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14037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Акционерное общество «Территориальный градостроительный институт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Красноярскгражданпроект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5A308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Cs w:val="20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Акционерное общество Дорожная передвижная механизированная колонна «КРАСНОЯРСКАЯ»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57534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«Оверсан»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5A308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  <w:r w:rsidRPr="00D72630">
              <w:rPr>
                <w:rFonts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D72630">
              <w:rPr>
                <w:rFonts w:cs="Arial"/>
                <w:bCs/>
                <w:sz w:val="18"/>
                <w:szCs w:val="18"/>
                <w:lang w:eastAsia="ru-RU"/>
              </w:rPr>
              <w:t>Аккорд+</w:t>
            </w:r>
            <w:proofErr w:type="spellEnd"/>
            <w:r w:rsidRPr="00D72630">
              <w:rPr>
                <w:rFonts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B372A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r w:rsidRPr="00D72630">
              <w:rPr>
                <w:rFonts w:eastAsia="Times New Roman" w:cs="Arial"/>
                <w:sz w:val="18"/>
                <w:szCs w:val="18"/>
                <w:lang w:eastAsia="ru-RU"/>
              </w:rPr>
              <w:t>Новые технологии вентиляции»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B372A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kern w:val="0"/>
                <w:sz w:val="18"/>
                <w:szCs w:val="18"/>
                <w:lang w:eastAsia="en-US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 xml:space="preserve">Общество с ограниченной ответственностью </w:t>
            </w:r>
            <w:r w:rsidRPr="00D72630">
              <w:rPr>
                <w:rFonts w:eastAsia="Times New Roman" w:cs="Arial"/>
                <w:sz w:val="18"/>
                <w:szCs w:val="18"/>
                <w:lang w:eastAsia="ru-RU"/>
              </w:rPr>
              <w:t xml:space="preserve">Строительная компания </w:t>
            </w: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«Аскент</w:t>
            </w:r>
            <w:r w:rsidRPr="00D72630">
              <w:rPr>
                <w:rFonts w:eastAsia="Times New Roman" w:cs="Arial"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7855D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jc w:val="both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D72630">
              <w:rPr>
                <w:rFonts w:ascii="Arial" w:hAnsi="Arial" w:cs="Arial"/>
                <w:sz w:val="18"/>
                <w:szCs w:val="18"/>
              </w:rPr>
              <w:t>Акционерное общество «</w:t>
            </w:r>
            <w:proofErr w:type="spellStart"/>
            <w:r w:rsidRPr="00D72630">
              <w:rPr>
                <w:rFonts w:ascii="Arial" w:hAnsi="Arial" w:cs="Arial"/>
                <w:sz w:val="18"/>
                <w:szCs w:val="18"/>
              </w:rPr>
              <w:t>Большемуртинское</w:t>
            </w:r>
            <w:proofErr w:type="spellEnd"/>
            <w:r w:rsidRPr="00D72630">
              <w:rPr>
                <w:rFonts w:ascii="Arial" w:hAnsi="Arial" w:cs="Arial"/>
                <w:sz w:val="18"/>
                <w:szCs w:val="18"/>
              </w:rPr>
              <w:t xml:space="preserve"> дорожное ремонтно-строительное управление»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F701B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Cs w:val="20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 xml:space="preserve">Общество с ограниченной ответственностью «Энергоресурс»   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5A308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Красноярскметрострой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A70094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Дорожно-строительная компания «Регион»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AA7949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Акционерное общество  «Каратузское дорожное ремонтно-строительное управление»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68564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«ПКП Прогресс»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5A308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jc w:val="both"/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eastAsia="ru-RU"/>
              </w:rPr>
            </w:pPr>
            <w:r w:rsidRPr="00D72630">
              <w:rPr>
                <w:rFonts w:ascii="Arial" w:eastAsia="Times New Roman" w:hAnsi="Arial" w:cs="Arial"/>
                <w:bCs/>
                <w:kern w:val="1"/>
                <w:sz w:val="18"/>
                <w:szCs w:val="18"/>
                <w:lang w:eastAsia="ru-RU"/>
              </w:rPr>
              <w:t>Общество с ограниченной ответственностью «Производственно-коммерческое предприятие «ЯрЭнергоСервис»</w:t>
            </w:r>
          </w:p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5A308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«Таймырлифт»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AA1840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Акционерное общество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Сибагропромстрой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EC490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  <w:r w:rsidRPr="00D72630">
              <w:rPr>
                <w:rFonts w:eastAsia="Arial" w:cs="Arial"/>
                <w:color w:val="000000"/>
                <w:sz w:val="18"/>
                <w:szCs w:val="18"/>
              </w:rPr>
              <w:t>Акционерное общество «Балахтинское дорожное ремонтно-строительное управление»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EC490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cs="Arial"/>
                <w:bCs/>
                <w:szCs w:val="20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«Статика-М»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EC490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cs="Arial"/>
                <w:bCs/>
                <w:sz w:val="18"/>
                <w:szCs w:val="18"/>
                <w:lang w:eastAsia="ru-RU"/>
              </w:rPr>
              <w:t xml:space="preserve">ОБЩЕСТВО С ОГРАНИЧЕННОЙ ОТВЕТСТВЕННОСТЬЮ «СПЕЦИАЛИЗИРОВАННАЯ СТРОИТЕЛЬНАЯ </w:t>
            </w:r>
            <w:r w:rsidRPr="00D72630">
              <w:rPr>
                <w:rFonts w:cs="Arial"/>
                <w:bCs/>
                <w:sz w:val="18"/>
                <w:szCs w:val="18"/>
                <w:lang w:eastAsia="ru-RU"/>
              </w:rPr>
              <w:lastRenderedPageBreak/>
              <w:t>КОМПАНИЯ «СИБМОСТРЕМОНТ»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EC490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Arial" w:cs="Arial"/>
                <w:color w:val="000000"/>
                <w:sz w:val="18"/>
                <w:szCs w:val="18"/>
              </w:rPr>
              <w:t xml:space="preserve">Акционерное общество </w:t>
            </w:r>
            <w:r w:rsidRPr="00D72630">
              <w:rPr>
                <w:rFonts w:eastAsia="Arial" w:cs="Arial"/>
                <w:color w:val="000000"/>
                <w:kern w:val="0"/>
                <w:sz w:val="18"/>
                <w:szCs w:val="18"/>
              </w:rPr>
              <w:t>«Дорожное ремонтно-строительное управление №10»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A4637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Акционерное общество «ФИРМА «КУЛЬТБЫТСТРОЙ»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95654E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Cs w:val="20"/>
              </w:rPr>
            </w:pPr>
            <w:r w:rsidRPr="00D72630">
              <w:rPr>
                <w:rFonts w:eastAsia="Arial" w:cs="Arial"/>
                <w:bCs/>
                <w:color w:val="000000"/>
                <w:sz w:val="18"/>
                <w:szCs w:val="18"/>
              </w:rPr>
              <w:t>Общество с ограниченной ответственностью «Красноярская ГЭС-инжиниринг»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673F6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72630">
              <w:rPr>
                <w:rFonts w:ascii="Arial" w:eastAsia="Arial" w:hAnsi="Arial" w:cs="Arial"/>
                <w:bCs/>
                <w:color w:val="000000"/>
                <w:sz w:val="18"/>
                <w:szCs w:val="18"/>
              </w:rPr>
              <w:t>Общество с ограниченной ответственностью</w:t>
            </w:r>
            <w:r w:rsidRPr="00D72630">
              <w:rPr>
                <w:rFonts w:ascii="Arial" w:hAnsi="Arial" w:cs="Arial"/>
                <w:bCs/>
                <w:sz w:val="18"/>
                <w:szCs w:val="18"/>
              </w:rPr>
              <w:t xml:space="preserve"> «Мостремстрой»  </w:t>
            </w:r>
          </w:p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673F6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 w:val="18"/>
                <w:szCs w:val="18"/>
              </w:rPr>
            </w:pPr>
            <w:r w:rsidRPr="00D72630">
              <w:rPr>
                <w:rFonts w:eastAsia="Arial" w:cs="Arial"/>
                <w:bCs/>
                <w:color w:val="000000"/>
                <w:sz w:val="18"/>
                <w:szCs w:val="18"/>
              </w:rPr>
              <w:t>Общество с ограниченной ответственностью Производственная Компания «Тепло Сибири»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673F61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Arial" w:cs="Arial"/>
                <w:bCs/>
                <w:color w:val="000000"/>
                <w:sz w:val="18"/>
                <w:szCs w:val="18"/>
              </w:rPr>
              <w:t>Общество с ограниченной ответственностью «Еонесси»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E86D6D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Cs w:val="20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Норильское монтажное управление ОАО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Северовостокэлектромонтаж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DD65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«Управляющая строительная компания «СИБИРЯК»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236972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Ачинское монтажное управление ОАО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Северовостокэлектромонтаж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D5469C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Общества с ограниченной ответственностью «Красноярское монтажное управление» Закрытого акционерного общества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Востоксантехмонтаж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A53C7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Calibri" w:cs="Arial"/>
                <w:kern w:val="0"/>
                <w:sz w:val="18"/>
                <w:szCs w:val="18"/>
              </w:rPr>
              <w:t>Акционерное общество «Лесосибирск-Автодор»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E10BA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cs="Arial"/>
                <w:bCs/>
                <w:szCs w:val="20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«СтройАчинск»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E06F39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Arial" w:cs="Arial"/>
                <w:color w:val="000000"/>
                <w:szCs w:val="20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Управляющая компания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Минусинскводстрой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C14E9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jc w:val="both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  <w:r w:rsidRPr="00D72630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Акционерное общество «</w:t>
            </w:r>
            <w:proofErr w:type="spellStart"/>
            <w:r w:rsidRPr="00D72630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Восточно-Сибирская</w:t>
            </w:r>
            <w:proofErr w:type="spellEnd"/>
            <w:r w:rsidRPr="00D72630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 xml:space="preserve"> нефтегазовая компания»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2C4CD3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КАТЭКстройкомплекс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CA6196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</w:t>
            </w:r>
            <w:proofErr w:type="spellStart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Ремстройбурвод</w:t>
            </w:r>
            <w:proofErr w:type="spellEnd"/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F6089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cs="Arial"/>
                <w:sz w:val="18"/>
                <w:szCs w:val="18"/>
              </w:rPr>
              <w:t>Общество с ограниченной ответственностью «Строительное управление № 2»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3A37A7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краевое государственное казенное учреждение «Управление капитального строительства»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50309A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«КСК - Монтаж»</w:t>
            </w:r>
          </w:p>
        </w:tc>
      </w:tr>
      <w:tr w:rsidR="00521948" w:rsidRPr="00D72630" w:rsidTr="00521948">
        <w:tc>
          <w:tcPr>
            <w:tcW w:w="534" w:type="dxa"/>
          </w:tcPr>
          <w:p w:rsidR="00521948" w:rsidRPr="00D72630" w:rsidRDefault="00521948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521948" w:rsidRPr="00D72630" w:rsidRDefault="00521948" w:rsidP="009D765F">
            <w:pPr>
              <w:pStyle w:val="a3"/>
              <w:spacing w:after="0"/>
              <w:jc w:val="both"/>
              <w:rPr>
                <w:rFonts w:cs="Arial"/>
                <w:bCs/>
                <w:szCs w:val="20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Строитель-С»</w:t>
            </w:r>
          </w:p>
        </w:tc>
      </w:tr>
      <w:tr w:rsidR="00EF295F" w:rsidRPr="00324881" w:rsidTr="00521948">
        <w:tc>
          <w:tcPr>
            <w:tcW w:w="534" w:type="dxa"/>
          </w:tcPr>
          <w:p w:rsidR="00EF295F" w:rsidRPr="00D72630" w:rsidRDefault="00EF295F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EF295F" w:rsidRPr="009E6858" w:rsidRDefault="00EF295F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D72630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 Специализированный застройщик «Сибирь»</w:t>
            </w:r>
          </w:p>
        </w:tc>
      </w:tr>
      <w:tr w:rsidR="00C964D2" w:rsidRPr="00324881" w:rsidTr="00521948">
        <w:tc>
          <w:tcPr>
            <w:tcW w:w="534" w:type="dxa"/>
          </w:tcPr>
          <w:p w:rsidR="00C964D2" w:rsidRPr="00D72630" w:rsidRDefault="00C964D2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C964D2" w:rsidRPr="00D72630" w:rsidRDefault="00C964D2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C964D2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Акционерное общество «Управляющая строительная компания «Новый Город»</w:t>
            </w:r>
          </w:p>
        </w:tc>
      </w:tr>
      <w:tr w:rsidR="008251B9" w:rsidRPr="00324881" w:rsidTr="00521948">
        <w:tc>
          <w:tcPr>
            <w:tcW w:w="534" w:type="dxa"/>
          </w:tcPr>
          <w:p w:rsidR="008251B9" w:rsidRPr="00D72630" w:rsidRDefault="008251B9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8251B9" w:rsidRPr="00C964D2" w:rsidRDefault="008251B9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A07B47">
              <w:rPr>
                <w:rFonts w:cs="Arial"/>
                <w:sz w:val="18"/>
                <w:szCs w:val="18"/>
              </w:rPr>
              <w:t>краевое государственное казённое учреждение «Управление автомобильных дорог по Красноярскому краю»</w:t>
            </w:r>
          </w:p>
        </w:tc>
      </w:tr>
      <w:tr w:rsidR="00803EF4" w:rsidRPr="00324881" w:rsidTr="00521948">
        <w:tc>
          <w:tcPr>
            <w:tcW w:w="534" w:type="dxa"/>
          </w:tcPr>
          <w:p w:rsidR="00803EF4" w:rsidRPr="00D72630" w:rsidRDefault="00803EF4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803EF4" w:rsidRPr="00CE1B91" w:rsidRDefault="00803EF4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707E91">
              <w:rPr>
                <w:rFonts w:eastAsia="Tahoma" w:cs="Arial"/>
                <w:sz w:val="18"/>
                <w:szCs w:val="18"/>
              </w:rPr>
              <w:t>Общество с ограниченной ответственностью «Магистраль»</w:t>
            </w:r>
          </w:p>
        </w:tc>
      </w:tr>
      <w:tr w:rsidR="009D765F" w:rsidRPr="00324881" w:rsidTr="00521948">
        <w:tc>
          <w:tcPr>
            <w:tcW w:w="534" w:type="dxa"/>
          </w:tcPr>
          <w:p w:rsidR="009D765F" w:rsidRPr="00D72630" w:rsidRDefault="009D765F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9D765F" w:rsidRPr="00A07B47" w:rsidRDefault="009D765F" w:rsidP="009D765F">
            <w:pPr>
              <w:pStyle w:val="a3"/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CE1B91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Общество с ограниченной ответственностью  «</w:t>
            </w:r>
            <w:proofErr w:type="spellStart"/>
            <w:r w:rsidRPr="00CE1B91">
              <w:rPr>
                <w:rFonts w:eastAsia="Times New Roman" w:cs="Arial"/>
                <w:bCs/>
                <w:sz w:val="18"/>
                <w:szCs w:val="18"/>
                <w:lang w:eastAsia="ru-RU"/>
              </w:rPr>
              <w:t>ДиджитЭнерго</w:t>
            </w:r>
            <w:proofErr w:type="spellEnd"/>
            <w:r w:rsidRPr="00CE1B91">
              <w:rPr>
                <w:rFonts w:eastAsia="Times New Roman" w:cs="Arial"/>
                <w:bCs/>
                <w:sz w:val="18"/>
                <w:szCs w:val="18"/>
                <w:lang w:eastAsia="ru-RU"/>
              </w:rPr>
              <w:t>»</w:t>
            </w:r>
          </w:p>
        </w:tc>
      </w:tr>
      <w:tr w:rsidR="00803EF4" w:rsidRPr="00324881" w:rsidTr="00521948">
        <w:tc>
          <w:tcPr>
            <w:tcW w:w="534" w:type="dxa"/>
          </w:tcPr>
          <w:p w:rsidR="00803EF4" w:rsidRPr="00D72630" w:rsidRDefault="00803EF4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803EF4" w:rsidRPr="00CE1B91" w:rsidRDefault="00803EF4" w:rsidP="009D765F">
            <w:pPr>
              <w:pStyle w:val="a3"/>
              <w:spacing w:after="0"/>
              <w:jc w:val="both"/>
              <w:rPr>
                <w:rFonts w:eastAsia="Times New Roman" w:cs="Arial"/>
                <w:bCs/>
                <w:sz w:val="18"/>
                <w:szCs w:val="18"/>
                <w:lang w:eastAsia="ru-RU"/>
              </w:rPr>
            </w:pPr>
            <w:r w:rsidRPr="007C7C0D">
              <w:rPr>
                <w:rFonts w:eastAsia="Courier New" w:cs="Arial"/>
                <w:sz w:val="18"/>
                <w:szCs w:val="18"/>
              </w:rPr>
              <w:t>Общество с ограниченной ответственностью «Оникс»</w:t>
            </w:r>
          </w:p>
        </w:tc>
      </w:tr>
      <w:tr w:rsidR="009D765F" w:rsidRPr="00324881" w:rsidTr="00521948">
        <w:tc>
          <w:tcPr>
            <w:tcW w:w="534" w:type="dxa"/>
          </w:tcPr>
          <w:p w:rsidR="009D765F" w:rsidRPr="00D72630" w:rsidRDefault="009D765F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9D765F" w:rsidRPr="00A07B47" w:rsidRDefault="009D765F" w:rsidP="009D765F">
            <w:pPr>
              <w:pStyle w:val="a3"/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C33DB7">
              <w:rPr>
                <w:rFonts w:eastAsia="Tahoma" w:cs="Arial"/>
                <w:sz w:val="18"/>
                <w:szCs w:val="18"/>
              </w:rPr>
              <w:t>Общество с ограниченной ответственностью «Стройсервис»</w:t>
            </w:r>
          </w:p>
        </w:tc>
      </w:tr>
      <w:tr w:rsidR="003F7DDF" w:rsidRPr="00324881" w:rsidTr="00521948">
        <w:tc>
          <w:tcPr>
            <w:tcW w:w="534" w:type="dxa"/>
          </w:tcPr>
          <w:p w:rsidR="003F7DDF" w:rsidRPr="00D72630" w:rsidRDefault="003F7DDF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3F7DDF" w:rsidRPr="00C33DB7" w:rsidRDefault="003F7DDF" w:rsidP="009D765F">
            <w:pPr>
              <w:pStyle w:val="a3"/>
              <w:spacing w:after="0"/>
              <w:jc w:val="both"/>
              <w:rPr>
                <w:rFonts w:eastAsia="Tahoma" w:cs="Arial"/>
                <w:sz w:val="18"/>
                <w:szCs w:val="18"/>
              </w:rPr>
            </w:pPr>
            <w:r w:rsidRPr="00C33DB7">
              <w:rPr>
                <w:rFonts w:eastAsia="Tahoma" w:cs="Arial"/>
                <w:sz w:val="18"/>
                <w:szCs w:val="18"/>
              </w:rPr>
              <w:t>Общество с ограниченной ответственностью «</w:t>
            </w:r>
            <w:r>
              <w:rPr>
                <w:rFonts w:eastAsia="Tahoma" w:cs="Arial"/>
                <w:sz w:val="18"/>
                <w:szCs w:val="18"/>
              </w:rPr>
              <w:t>Спектр»</w:t>
            </w:r>
          </w:p>
        </w:tc>
      </w:tr>
      <w:tr w:rsidR="003F7DDF" w:rsidRPr="00324881" w:rsidTr="00521948">
        <w:tc>
          <w:tcPr>
            <w:tcW w:w="534" w:type="dxa"/>
          </w:tcPr>
          <w:p w:rsidR="003F7DDF" w:rsidRPr="00D72630" w:rsidRDefault="003F7DDF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3F7DDF" w:rsidRPr="00C33DB7" w:rsidRDefault="003F7DDF" w:rsidP="009D765F">
            <w:pPr>
              <w:pStyle w:val="a3"/>
              <w:spacing w:after="0"/>
              <w:jc w:val="both"/>
              <w:rPr>
                <w:rFonts w:eastAsia="Tahoma" w:cs="Arial"/>
                <w:sz w:val="18"/>
                <w:szCs w:val="18"/>
              </w:rPr>
            </w:pPr>
            <w:r w:rsidRPr="00C33DB7">
              <w:rPr>
                <w:rFonts w:eastAsia="Tahoma" w:cs="Arial"/>
                <w:sz w:val="18"/>
                <w:szCs w:val="18"/>
              </w:rPr>
              <w:t>Общество с ограниченной ответственностью «</w:t>
            </w:r>
            <w:r>
              <w:rPr>
                <w:rFonts w:eastAsia="Tahoma" w:cs="Arial"/>
                <w:sz w:val="18"/>
                <w:szCs w:val="18"/>
              </w:rPr>
              <w:t>Строительная компания «</w:t>
            </w:r>
            <w:proofErr w:type="spellStart"/>
            <w:r>
              <w:rPr>
                <w:rFonts w:eastAsia="Tahoma" w:cs="Arial"/>
                <w:sz w:val="18"/>
                <w:szCs w:val="18"/>
              </w:rPr>
              <w:t>Артон</w:t>
            </w:r>
            <w:proofErr w:type="spellEnd"/>
            <w:r>
              <w:rPr>
                <w:rFonts w:eastAsia="Tahoma" w:cs="Arial"/>
                <w:sz w:val="18"/>
                <w:szCs w:val="18"/>
              </w:rPr>
              <w:t>»</w:t>
            </w:r>
          </w:p>
        </w:tc>
      </w:tr>
      <w:tr w:rsidR="00B238A3" w:rsidRPr="00324881" w:rsidTr="00521948">
        <w:tc>
          <w:tcPr>
            <w:tcW w:w="534" w:type="dxa"/>
          </w:tcPr>
          <w:p w:rsidR="00B238A3" w:rsidRPr="00D72630" w:rsidRDefault="00B238A3" w:rsidP="009159DB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9072" w:type="dxa"/>
          </w:tcPr>
          <w:p w:rsidR="00B238A3" w:rsidRPr="00C33DB7" w:rsidRDefault="00B238A3" w:rsidP="009D765F">
            <w:pPr>
              <w:pStyle w:val="a3"/>
              <w:spacing w:after="0"/>
              <w:jc w:val="both"/>
              <w:rPr>
                <w:rFonts w:eastAsia="Tahoma" w:cs="Arial"/>
                <w:sz w:val="18"/>
                <w:szCs w:val="18"/>
              </w:rPr>
            </w:pPr>
            <w:r w:rsidRPr="00B238A3">
              <w:rPr>
                <w:rFonts w:eastAsia="Tahoma" w:cs="Arial"/>
                <w:sz w:val="18"/>
                <w:szCs w:val="18"/>
              </w:rPr>
              <w:t>Общество с ограниченной ответственностью «Ремонтно-строительное предприятие - 927»</w:t>
            </w:r>
          </w:p>
        </w:tc>
      </w:tr>
    </w:tbl>
    <w:p w:rsidR="001170EB" w:rsidRPr="002C4CD3" w:rsidRDefault="001170EB" w:rsidP="002C4CD3">
      <w:pPr>
        <w:pStyle w:val="a3"/>
        <w:spacing w:after="0"/>
        <w:jc w:val="center"/>
        <w:rPr>
          <w:rFonts w:eastAsia="Times New Roman" w:cs="Arial"/>
          <w:bCs/>
          <w:sz w:val="18"/>
          <w:szCs w:val="18"/>
          <w:lang w:eastAsia="ru-RU"/>
        </w:rPr>
      </w:pPr>
    </w:p>
    <w:sectPr w:rsidR="001170EB" w:rsidRPr="002C4CD3" w:rsidSect="0056062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8A3" w:rsidRDefault="00B238A3" w:rsidP="00D3400A">
      <w:pPr>
        <w:spacing w:after="0" w:line="240" w:lineRule="auto"/>
      </w:pPr>
      <w:r>
        <w:separator/>
      </w:r>
    </w:p>
  </w:endnote>
  <w:endnote w:type="continuationSeparator" w:id="0">
    <w:p w:rsidR="00B238A3" w:rsidRDefault="00B238A3" w:rsidP="00D34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8A3" w:rsidRDefault="00B238A3" w:rsidP="00D3400A">
      <w:pPr>
        <w:spacing w:after="0" w:line="240" w:lineRule="auto"/>
      </w:pPr>
      <w:r>
        <w:separator/>
      </w:r>
    </w:p>
  </w:footnote>
  <w:footnote w:type="continuationSeparator" w:id="0">
    <w:p w:rsidR="00B238A3" w:rsidRDefault="00B238A3" w:rsidP="00D34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C0FE2"/>
    <w:multiLevelType w:val="hybridMultilevel"/>
    <w:tmpl w:val="670CA8A4"/>
    <w:lvl w:ilvl="0" w:tplc="0D98C79E">
      <w:start w:val="1"/>
      <w:numFmt w:val="decimal"/>
      <w:lvlText w:val="%1."/>
      <w:lvlJc w:val="left"/>
      <w:pPr>
        <w:ind w:left="360" w:hanging="360"/>
      </w:pPr>
      <w:rPr>
        <w:rFonts w:hint="default"/>
        <w:spacing w:val="2"/>
        <w:position w:val="2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7E14CD3"/>
    <w:multiLevelType w:val="hybridMultilevel"/>
    <w:tmpl w:val="08981F4C"/>
    <w:lvl w:ilvl="0" w:tplc="1C206E18">
      <w:start w:val="1"/>
      <w:numFmt w:val="decimal"/>
      <w:lvlText w:val="%1."/>
      <w:lvlJc w:val="left"/>
      <w:pPr>
        <w:ind w:left="360" w:hanging="360"/>
      </w:pPr>
      <w:rPr>
        <w:rFonts w:hint="default"/>
        <w:spacing w:val="2"/>
        <w:position w:val="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3A87"/>
    <w:rsid w:val="0000296E"/>
    <w:rsid w:val="00006016"/>
    <w:rsid w:val="0000639C"/>
    <w:rsid w:val="00006D0B"/>
    <w:rsid w:val="000208CF"/>
    <w:rsid w:val="000213FA"/>
    <w:rsid w:val="0003191B"/>
    <w:rsid w:val="000400C2"/>
    <w:rsid w:val="00041091"/>
    <w:rsid w:val="00045AAB"/>
    <w:rsid w:val="000517AC"/>
    <w:rsid w:val="00051C53"/>
    <w:rsid w:val="00052ECD"/>
    <w:rsid w:val="000565F1"/>
    <w:rsid w:val="000572A6"/>
    <w:rsid w:val="000627F3"/>
    <w:rsid w:val="00063377"/>
    <w:rsid w:val="000675CE"/>
    <w:rsid w:val="00075FD2"/>
    <w:rsid w:val="000912D8"/>
    <w:rsid w:val="0009142D"/>
    <w:rsid w:val="00096846"/>
    <w:rsid w:val="000A7414"/>
    <w:rsid w:val="000B630C"/>
    <w:rsid w:val="000C10EC"/>
    <w:rsid w:val="000C3230"/>
    <w:rsid w:val="000C58B8"/>
    <w:rsid w:val="000D141F"/>
    <w:rsid w:val="000D21B3"/>
    <w:rsid w:val="000D259A"/>
    <w:rsid w:val="000D2F00"/>
    <w:rsid w:val="000D451E"/>
    <w:rsid w:val="000D7154"/>
    <w:rsid w:val="000E7F6D"/>
    <w:rsid w:val="000F3DC9"/>
    <w:rsid w:val="000F71D6"/>
    <w:rsid w:val="0010342A"/>
    <w:rsid w:val="001049BD"/>
    <w:rsid w:val="00110351"/>
    <w:rsid w:val="001116E6"/>
    <w:rsid w:val="00111C3A"/>
    <w:rsid w:val="001170EB"/>
    <w:rsid w:val="00117163"/>
    <w:rsid w:val="00127220"/>
    <w:rsid w:val="001337CE"/>
    <w:rsid w:val="0013780B"/>
    <w:rsid w:val="00140376"/>
    <w:rsid w:val="00141DDC"/>
    <w:rsid w:val="001450C7"/>
    <w:rsid w:val="00145845"/>
    <w:rsid w:val="001506E1"/>
    <w:rsid w:val="00155C4F"/>
    <w:rsid w:val="00162518"/>
    <w:rsid w:val="00162A78"/>
    <w:rsid w:val="00164346"/>
    <w:rsid w:val="0016735C"/>
    <w:rsid w:val="001740EB"/>
    <w:rsid w:val="00175F47"/>
    <w:rsid w:val="00181093"/>
    <w:rsid w:val="001810B1"/>
    <w:rsid w:val="0018247B"/>
    <w:rsid w:val="00185C51"/>
    <w:rsid w:val="00186BAE"/>
    <w:rsid w:val="00187F93"/>
    <w:rsid w:val="00196151"/>
    <w:rsid w:val="001A1161"/>
    <w:rsid w:val="001A11E4"/>
    <w:rsid w:val="001A5B15"/>
    <w:rsid w:val="001B0AEB"/>
    <w:rsid w:val="001B3532"/>
    <w:rsid w:val="001B611C"/>
    <w:rsid w:val="001B73B8"/>
    <w:rsid w:val="001B7D02"/>
    <w:rsid w:val="001C2B11"/>
    <w:rsid w:val="001C4EE3"/>
    <w:rsid w:val="001C7365"/>
    <w:rsid w:val="001D01F7"/>
    <w:rsid w:val="001D4BFE"/>
    <w:rsid w:val="001D63A4"/>
    <w:rsid w:val="001E55B7"/>
    <w:rsid w:val="001F7EE8"/>
    <w:rsid w:val="0020459D"/>
    <w:rsid w:val="00204613"/>
    <w:rsid w:val="00205FB0"/>
    <w:rsid w:val="00206FC6"/>
    <w:rsid w:val="00215E88"/>
    <w:rsid w:val="00216B2D"/>
    <w:rsid w:val="002210FA"/>
    <w:rsid w:val="002212E7"/>
    <w:rsid w:val="00221F58"/>
    <w:rsid w:val="00222D7E"/>
    <w:rsid w:val="00223130"/>
    <w:rsid w:val="00232D46"/>
    <w:rsid w:val="00236972"/>
    <w:rsid w:val="00240D3B"/>
    <w:rsid w:val="00241741"/>
    <w:rsid w:val="002437B9"/>
    <w:rsid w:val="002518B6"/>
    <w:rsid w:val="00256128"/>
    <w:rsid w:val="00257884"/>
    <w:rsid w:val="00261638"/>
    <w:rsid w:val="00261D37"/>
    <w:rsid w:val="00264CD5"/>
    <w:rsid w:val="00266BF8"/>
    <w:rsid w:val="00273D66"/>
    <w:rsid w:val="002743E2"/>
    <w:rsid w:val="0028059C"/>
    <w:rsid w:val="002873AA"/>
    <w:rsid w:val="00293832"/>
    <w:rsid w:val="002961C9"/>
    <w:rsid w:val="00297D48"/>
    <w:rsid w:val="002A2059"/>
    <w:rsid w:val="002A2A03"/>
    <w:rsid w:val="002A43CD"/>
    <w:rsid w:val="002B5C33"/>
    <w:rsid w:val="002C1757"/>
    <w:rsid w:val="002C3186"/>
    <w:rsid w:val="002C4B1D"/>
    <w:rsid w:val="002C4CD3"/>
    <w:rsid w:val="002D05F9"/>
    <w:rsid w:val="002D157F"/>
    <w:rsid w:val="002D23C4"/>
    <w:rsid w:val="002D3063"/>
    <w:rsid w:val="002E174B"/>
    <w:rsid w:val="002E2C7D"/>
    <w:rsid w:val="002E4EA9"/>
    <w:rsid w:val="002E62B9"/>
    <w:rsid w:val="002E7111"/>
    <w:rsid w:val="002E761B"/>
    <w:rsid w:val="002F5071"/>
    <w:rsid w:val="002F64D0"/>
    <w:rsid w:val="00302A76"/>
    <w:rsid w:val="00311D83"/>
    <w:rsid w:val="00320625"/>
    <w:rsid w:val="00321EA6"/>
    <w:rsid w:val="00324881"/>
    <w:rsid w:val="00326F21"/>
    <w:rsid w:val="00332124"/>
    <w:rsid w:val="0033643D"/>
    <w:rsid w:val="0036330C"/>
    <w:rsid w:val="00367FA0"/>
    <w:rsid w:val="0037218A"/>
    <w:rsid w:val="00374240"/>
    <w:rsid w:val="00380F3C"/>
    <w:rsid w:val="00382D77"/>
    <w:rsid w:val="00386DE4"/>
    <w:rsid w:val="00387867"/>
    <w:rsid w:val="003901B6"/>
    <w:rsid w:val="003911F5"/>
    <w:rsid w:val="00394F0A"/>
    <w:rsid w:val="003A1DD5"/>
    <w:rsid w:val="003A37A7"/>
    <w:rsid w:val="003A4520"/>
    <w:rsid w:val="003B01D2"/>
    <w:rsid w:val="003B0B29"/>
    <w:rsid w:val="003B1BCA"/>
    <w:rsid w:val="003B2F7F"/>
    <w:rsid w:val="003C4E65"/>
    <w:rsid w:val="003D03AC"/>
    <w:rsid w:val="003D78DB"/>
    <w:rsid w:val="003E0B6C"/>
    <w:rsid w:val="003E0B9E"/>
    <w:rsid w:val="003E7B14"/>
    <w:rsid w:val="003F7DDF"/>
    <w:rsid w:val="00400DF3"/>
    <w:rsid w:val="0040243C"/>
    <w:rsid w:val="00420AD2"/>
    <w:rsid w:val="004304D3"/>
    <w:rsid w:val="004368D8"/>
    <w:rsid w:val="004443AD"/>
    <w:rsid w:val="00444BC2"/>
    <w:rsid w:val="00444EAF"/>
    <w:rsid w:val="00447749"/>
    <w:rsid w:val="00450C61"/>
    <w:rsid w:val="004514CB"/>
    <w:rsid w:val="004612B0"/>
    <w:rsid w:val="00462FA0"/>
    <w:rsid w:val="0046485F"/>
    <w:rsid w:val="004652FC"/>
    <w:rsid w:val="00474F98"/>
    <w:rsid w:val="0047669F"/>
    <w:rsid w:val="00477BB5"/>
    <w:rsid w:val="00482F93"/>
    <w:rsid w:val="00485BA4"/>
    <w:rsid w:val="00491856"/>
    <w:rsid w:val="00495DB6"/>
    <w:rsid w:val="004A1749"/>
    <w:rsid w:val="004A2072"/>
    <w:rsid w:val="004A27FB"/>
    <w:rsid w:val="004A2981"/>
    <w:rsid w:val="004A3168"/>
    <w:rsid w:val="004A75D6"/>
    <w:rsid w:val="004B1D66"/>
    <w:rsid w:val="004B4B2D"/>
    <w:rsid w:val="004B7F89"/>
    <w:rsid w:val="004C0531"/>
    <w:rsid w:val="004C72A7"/>
    <w:rsid w:val="004D5045"/>
    <w:rsid w:val="004D5719"/>
    <w:rsid w:val="004D6517"/>
    <w:rsid w:val="004E0C00"/>
    <w:rsid w:val="004E0D23"/>
    <w:rsid w:val="004E576E"/>
    <w:rsid w:val="004E594A"/>
    <w:rsid w:val="004F085C"/>
    <w:rsid w:val="0050309A"/>
    <w:rsid w:val="00504F1A"/>
    <w:rsid w:val="00505879"/>
    <w:rsid w:val="0051085F"/>
    <w:rsid w:val="00521948"/>
    <w:rsid w:val="00523101"/>
    <w:rsid w:val="00531264"/>
    <w:rsid w:val="00532D59"/>
    <w:rsid w:val="00533CCA"/>
    <w:rsid w:val="0053741A"/>
    <w:rsid w:val="00541498"/>
    <w:rsid w:val="005428D7"/>
    <w:rsid w:val="00543D3A"/>
    <w:rsid w:val="00547A48"/>
    <w:rsid w:val="00547B4C"/>
    <w:rsid w:val="00554A79"/>
    <w:rsid w:val="00555232"/>
    <w:rsid w:val="0055741C"/>
    <w:rsid w:val="00560621"/>
    <w:rsid w:val="005635DF"/>
    <w:rsid w:val="00563CDD"/>
    <w:rsid w:val="00563DE2"/>
    <w:rsid w:val="00570F9D"/>
    <w:rsid w:val="00575342"/>
    <w:rsid w:val="00575DCF"/>
    <w:rsid w:val="00577A99"/>
    <w:rsid w:val="00595FA4"/>
    <w:rsid w:val="00596355"/>
    <w:rsid w:val="00597869"/>
    <w:rsid w:val="005A0CB3"/>
    <w:rsid w:val="005A308D"/>
    <w:rsid w:val="005A37C9"/>
    <w:rsid w:val="005A4C7B"/>
    <w:rsid w:val="005A5CDA"/>
    <w:rsid w:val="005B0E0F"/>
    <w:rsid w:val="005B1AA9"/>
    <w:rsid w:val="005B3B32"/>
    <w:rsid w:val="005B5970"/>
    <w:rsid w:val="005B5ECD"/>
    <w:rsid w:val="005B66F2"/>
    <w:rsid w:val="005B6A30"/>
    <w:rsid w:val="005C18C8"/>
    <w:rsid w:val="005C5F46"/>
    <w:rsid w:val="005D36FB"/>
    <w:rsid w:val="005D3E9A"/>
    <w:rsid w:val="005D4959"/>
    <w:rsid w:val="005D496E"/>
    <w:rsid w:val="005E792A"/>
    <w:rsid w:val="005F6E7C"/>
    <w:rsid w:val="005F767D"/>
    <w:rsid w:val="005F7BB0"/>
    <w:rsid w:val="00600F1F"/>
    <w:rsid w:val="00601814"/>
    <w:rsid w:val="00606346"/>
    <w:rsid w:val="00611C68"/>
    <w:rsid w:val="00625122"/>
    <w:rsid w:val="006272D2"/>
    <w:rsid w:val="00632219"/>
    <w:rsid w:val="006324C1"/>
    <w:rsid w:val="00632F52"/>
    <w:rsid w:val="00636918"/>
    <w:rsid w:val="006411E1"/>
    <w:rsid w:val="00645387"/>
    <w:rsid w:val="00645D5C"/>
    <w:rsid w:val="006505B7"/>
    <w:rsid w:val="006545E5"/>
    <w:rsid w:val="0066455F"/>
    <w:rsid w:val="00673F61"/>
    <w:rsid w:val="00682E36"/>
    <w:rsid w:val="00684022"/>
    <w:rsid w:val="00685647"/>
    <w:rsid w:val="006A1856"/>
    <w:rsid w:val="006B6C26"/>
    <w:rsid w:val="006C1A96"/>
    <w:rsid w:val="006C1BA6"/>
    <w:rsid w:val="006C269F"/>
    <w:rsid w:val="006C2986"/>
    <w:rsid w:val="006C5ED7"/>
    <w:rsid w:val="006E0B8C"/>
    <w:rsid w:val="006E11E6"/>
    <w:rsid w:val="006E3BA9"/>
    <w:rsid w:val="006E3F21"/>
    <w:rsid w:val="006E4EF5"/>
    <w:rsid w:val="006F026B"/>
    <w:rsid w:val="006F14EB"/>
    <w:rsid w:val="006F56AD"/>
    <w:rsid w:val="006F7A9F"/>
    <w:rsid w:val="006F7BDE"/>
    <w:rsid w:val="00700AAE"/>
    <w:rsid w:val="00701752"/>
    <w:rsid w:val="00706928"/>
    <w:rsid w:val="00711973"/>
    <w:rsid w:val="00712AEF"/>
    <w:rsid w:val="0071503D"/>
    <w:rsid w:val="007152D4"/>
    <w:rsid w:val="00715546"/>
    <w:rsid w:val="00720301"/>
    <w:rsid w:val="007223A1"/>
    <w:rsid w:val="00726A8F"/>
    <w:rsid w:val="00731E41"/>
    <w:rsid w:val="007320ED"/>
    <w:rsid w:val="00734FAA"/>
    <w:rsid w:val="00735943"/>
    <w:rsid w:val="00741974"/>
    <w:rsid w:val="00743C7D"/>
    <w:rsid w:val="00745707"/>
    <w:rsid w:val="0075430A"/>
    <w:rsid w:val="00762AD2"/>
    <w:rsid w:val="00763FC2"/>
    <w:rsid w:val="00765C1D"/>
    <w:rsid w:val="00774A1B"/>
    <w:rsid w:val="0078064C"/>
    <w:rsid w:val="007855DF"/>
    <w:rsid w:val="007868AE"/>
    <w:rsid w:val="00792409"/>
    <w:rsid w:val="00795010"/>
    <w:rsid w:val="0079502C"/>
    <w:rsid w:val="007A70AF"/>
    <w:rsid w:val="007A7C98"/>
    <w:rsid w:val="007B3532"/>
    <w:rsid w:val="007B7BF7"/>
    <w:rsid w:val="007C0DAC"/>
    <w:rsid w:val="007C29ED"/>
    <w:rsid w:val="007C3524"/>
    <w:rsid w:val="007D5C21"/>
    <w:rsid w:val="007D65D6"/>
    <w:rsid w:val="007D72F2"/>
    <w:rsid w:val="007E35C9"/>
    <w:rsid w:val="007E7748"/>
    <w:rsid w:val="00803EF4"/>
    <w:rsid w:val="008056D7"/>
    <w:rsid w:val="00805D59"/>
    <w:rsid w:val="00812CF3"/>
    <w:rsid w:val="00813F61"/>
    <w:rsid w:val="00816F6B"/>
    <w:rsid w:val="008203C0"/>
    <w:rsid w:val="00822187"/>
    <w:rsid w:val="00822CA4"/>
    <w:rsid w:val="00824BC2"/>
    <w:rsid w:val="008251B9"/>
    <w:rsid w:val="0082551E"/>
    <w:rsid w:val="00825FA8"/>
    <w:rsid w:val="008270B2"/>
    <w:rsid w:val="008272FA"/>
    <w:rsid w:val="008276BC"/>
    <w:rsid w:val="00832DE6"/>
    <w:rsid w:val="00833DA0"/>
    <w:rsid w:val="008407F7"/>
    <w:rsid w:val="00842042"/>
    <w:rsid w:val="00844601"/>
    <w:rsid w:val="0085241F"/>
    <w:rsid w:val="00853651"/>
    <w:rsid w:val="0085542D"/>
    <w:rsid w:val="008558E9"/>
    <w:rsid w:val="008604C7"/>
    <w:rsid w:val="00864D3D"/>
    <w:rsid w:val="008721E2"/>
    <w:rsid w:val="00874054"/>
    <w:rsid w:val="00880410"/>
    <w:rsid w:val="0088094F"/>
    <w:rsid w:val="00883C91"/>
    <w:rsid w:val="00883F84"/>
    <w:rsid w:val="008853CD"/>
    <w:rsid w:val="00886347"/>
    <w:rsid w:val="00886408"/>
    <w:rsid w:val="00890A07"/>
    <w:rsid w:val="00892D68"/>
    <w:rsid w:val="00897D1D"/>
    <w:rsid w:val="008A00FC"/>
    <w:rsid w:val="008A252B"/>
    <w:rsid w:val="008A3257"/>
    <w:rsid w:val="008A5738"/>
    <w:rsid w:val="008B79E4"/>
    <w:rsid w:val="008C1C13"/>
    <w:rsid w:val="008C760E"/>
    <w:rsid w:val="008C7D5E"/>
    <w:rsid w:val="008D0828"/>
    <w:rsid w:val="008D274B"/>
    <w:rsid w:val="008D4893"/>
    <w:rsid w:val="008E0DDB"/>
    <w:rsid w:val="008E24B7"/>
    <w:rsid w:val="008E27D5"/>
    <w:rsid w:val="008E73AB"/>
    <w:rsid w:val="008E7D78"/>
    <w:rsid w:val="008F15B1"/>
    <w:rsid w:val="008F2C37"/>
    <w:rsid w:val="00904709"/>
    <w:rsid w:val="00906157"/>
    <w:rsid w:val="00907836"/>
    <w:rsid w:val="00907EDD"/>
    <w:rsid w:val="00910505"/>
    <w:rsid w:val="00912539"/>
    <w:rsid w:val="00914B03"/>
    <w:rsid w:val="009159DB"/>
    <w:rsid w:val="009160BF"/>
    <w:rsid w:val="0091750C"/>
    <w:rsid w:val="0091761F"/>
    <w:rsid w:val="009179EE"/>
    <w:rsid w:val="00922698"/>
    <w:rsid w:val="009247FB"/>
    <w:rsid w:val="009326ED"/>
    <w:rsid w:val="00942F0C"/>
    <w:rsid w:val="0094320E"/>
    <w:rsid w:val="009463AE"/>
    <w:rsid w:val="009464DE"/>
    <w:rsid w:val="00947312"/>
    <w:rsid w:val="009510DB"/>
    <w:rsid w:val="00953A87"/>
    <w:rsid w:val="0095654E"/>
    <w:rsid w:val="0096217C"/>
    <w:rsid w:val="009766E2"/>
    <w:rsid w:val="00984228"/>
    <w:rsid w:val="0098673B"/>
    <w:rsid w:val="00990901"/>
    <w:rsid w:val="009920C7"/>
    <w:rsid w:val="009944BC"/>
    <w:rsid w:val="009A1F3B"/>
    <w:rsid w:val="009A6221"/>
    <w:rsid w:val="009B03B6"/>
    <w:rsid w:val="009B1F25"/>
    <w:rsid w:val="009B2AEC"/>
    <w:rsid w:val="009B6892"/>
    <w:rsid w:val="009B69D4"/>
    <w:rsid w:val="009D05E6"/>
    <w:rsid w:val="009D2A34"/>
    <w:rsid w:val="009D346B"/>
    <w:rsid w:val="009D4763"/>
    <w:rsid w:val="009D6CEB"/>
    <w:rsid w:val="009D765F"/>
    <w:rsid w:val="009E2E2F"/>
    <w:rsid w:val="009E2E34"/>
    <w:rsid w:val="009E6858"/>
    <w:rsid w:val="009F0A0C"/>
    <w:rsid w:val="009F0A1D"/>
    <w:rsid w:val="009F2F67"/>
    <w:rsid w:val="009F3375"/>
    <w:rsid w:val="009F55F7"/>
    <w:rsid w:val="00A051A7"/>
    <w:rsid w:val="00A106A9"/>
    <w:rsid w:val="00A10AAA"/>
    <w:rsid w:val="00A11A69"/>
    <w:rsid w:val="00A11FF5"/>
    <w:rsid w:val="00A144C7"/>
    <w:rsid w:val="00A20A44"/>
    <w:rsid w:val="00A21849"/>
    <w:rsid w:val="00A22273"/>
    <w:rsid w:val="00A27DEA"/>
    <w:rsid w:val="00A31AD5"/>
    <w:rsid w:val="00A35299"/>
    <w:rsid w:val="00A37FBF"/>
    <w:rsid w:val="00A41C56"/>
    <w:rsid w:val="00A4637F"/>
    <w:rsid w:val="00A50A91"/>
    <w:rsid w:val="00A5161C"/>
    <w:rsid w:val="00A53C7B"/>
    <w:rsid w:val="00A554CC"/>
    <w:rsid w:val="00A57CAE"/>
    <w:rsid w:val="00A666B2"/>
    <w:rsid w:val="00A66B9D"/>
    <w:rsid w:val="00A70094"/>
    <w:rsid w:val="00A700EA"/>
    <w:rsid w:val="00A71B0B"/>
    <w:rsid w:val="00A74B96"/>
    <w:rsid w:val="00A7696A"/>
    <w:rsid w:val="00A86551"/>
    <w:rsid w:val="00AA1840"/>
    <w:rsid w:val="00AA3028"/>
    <w:rsid w:val="00AA35A4"/>
    <w:rsid w:val="00AA6512"/>
    <w:rsid w:val="00AA6844"/>
    <w:rsid w:val="00AA7949"/>
    <w:rsid w:val="00AB16E7"/>
    <w:rsid w:val="00AB1EB6"/>
    <w:rsid w:val="00AB2CA7"/>
    <w:rsid w:val="00AB3FA6"/>
    <w:rsid w:val="00AC0F90"/>
    <w:rsid w:val="00AC16B4"/>
    <w:rsid w:val="00AC5CD5"/>
    <w:rsid w:val="00AD05C4"/>
    <w:rsid w:val="00AD2AFB"/>
    <w:rsid w:val="00AD3835"/>
    <w:rsid w:val="00AD6272"/>
    <w:rsid w:val="00AD6840"/>
    <w:rsid w:val="00AD6889"/>
    <w:rsid w:val="00AE6775"/>
    <w:rsid w:val="00AE7C68"/>
    <w:rsid w:val="00B00189"/>
    <w:rsid w:val="00B070B5"/>
    <w:rsid w:val="00B13A5F"/>
    <w:rsid w:val="00B13E81"/>
    <w:rsid w:val="00B14E39"/>
    <w:rsid w:val="00B162A6"/>
    <w:rsid w:val="00B168C6"/>
    <w:rsid w:val="00B204D7"/>
    <w:rsid w:val="00B20D19"/>
    <w:rsid w:val="00B238A3"/>
    <w:rsid w:val="00B32B24"/>
    <w:rsid w:val="00B36A7B"/>
    <w:rsid w:val="00B372AF"/>
    <w:rsid w:val="00B54674"/>
    <w:rsid w:val="00B555F2"/>
    <w:rsid w:val="00B57404"/>
    <w:rsid w:val="00B61236"/>
    <w:rsid w:val="00B86831"/>
    <w:rsid w:val="00B929D9"/>
    <w:rsid w:val="00B944E1"/>
    <w:rsid w:val="00BA6AEE"/>
    <w:rsid w:val="00BA6EBC"/>
    <w:rsid w:val="00BC4518"/>
    <w:rsid w:val="00BC54EC"/>
    <w:rsid w:val="00BC5852"/>
    <w:rsid w:val="00BD17AB"/>
    <w:rsid w:val="00BD33DC"/>
    <w:rsid w:val="00BD3C49"/>
    <w:rsid w:val="00BD4D19"/>
    <w:rsid w:val="00BE08DE"/>
    <w:rsid w:val="00BE1D1D"/>
    <w:rsid w:val="00BE3101"/>
    <w:rsid w:val="00BE4DD6"/>
    <w:rsid w:val="00BF2399"/>
    <w:rsid w:val="00C103EB"/>
    <w:rsid w:val="00C1124D"/>
    <w:rsid w:val="00C12CB5"/>
    <w:rsid w:val="00C14A9F"/>
    <w:rsid w:val="00C14E8D"/>
    <w:rsid w:val="00C14E9F"/>
    <w:rsid w:val="00C16B50"/>
    <w:rsid w:val="00C23D01"/>
    <w:rsid w:val="00C27341"/>
    <w:rsid w:val="00C274F6"/>
    <w:rsid w:val="00C30294"/>
    <w:rsid w:val="00C30A9C"/>
    <w:rsid w:val="00C3149C"/>
    <w:rsid w:val="00C34D6F"/>
    <w:rsid w:val="00C36750"/>
    <w:rsid w:val="00C41F71"/>
    <w:rsid w:val="00C42855"/>
    <w:rsid w:val="00C45D88"/>
    <w:rsid w:val="00C50EA4"/>
    <w:rsid w:val="00C5223B"/>
    <w:rsid w:val="00C53D06"/>
    <w:rsid w:val="00C57EAC"/>
    <w:rsid w:val="00C658EB"/>
    <w:rsid w:val="00C75BAA"/>
    <w:rsid w:val="00C772BA"/>
    <w:rsid w:val="00C83254"/>
    <w:rsid w:val="00C90834"/>
    <w:rsid w:val="00C95399"/>
    <w:rsid w:val="00C964D2"/>
    <w:rsid w:val="00C974DE"/>
    <w:rsid w:val="00CA5461"/>
    <w:rsid w:val="00CA6196"/>
    <w:rsid w:val="00CA6B62"/>
    <w:rsid w:val="00CC0A24"/>
    <w:rsid w:val="00CC0A5F"/>
    <w:rsid w:val="00CD11D6"/>
    <w:rsid w:val="00CE10F6"/>
    <w:rsid w:val="00CE5650"/>
    <w:rsid w:val="00CF017A"/>
    <w:rsid w:val="00CF0AF1"/>
    <w:rsid w:val="00CF5F4B"/>
    <w:rsid w:val="00CF7D07"/>
    <w:rsid w:val="00D017B5"/>
    <w:rsid w:val="00D02543"/>
    <w:rsid w:val="00D04018"/>
    <w:rsid w:val="00D052AF"/>
    <w:rsid w:val="00D12127"/>
    <w:rsid w:val="00D151F6"/>
    <w:rsid w:val="00D178ED"/>
    <w:rsid w:val="00D23064"/>
    <w:rsid w:val="00D2377A"/>
    <w:rsid w:val="00D23827"/>
    <w:rsid w:val="00D253E0"/>
    <w:rsid w:val="00D3338C"/>
    <w:rsid w:val="00D3400A"/>
    <w:rsid w:val="00D35DCE"/>
    <w:rsid w:val="00D43064"/>
    <w:rsid w:val="00D4371A"/>
    <w:rsid w:val="00D5469C"/>
    <w:rsid w:val="00D57910"/>
    <w:rsid w:val="00D62A8B"/>
    <w:rsid w:val="00D66904"/>
    <w:rsid w:val="00D67D1D"/>
    <w:rsid w:val="00D7088D"/>
    <w:rsid w:val="00D72630"/>
    <w:rsid w:val="00D7656F"/>
    <w:rsid w:val="00D82277"/>
    <w:rsid w:val="00D84507"/>
    <w:rsid w:val="00D86E1E"/>
    <w:rsid w:val="00D86E7D"/>
    <w:rsid w:val="00D879A3"/>
    <w:rsid w:val="00D90C6F"/>
    <w:rsid w:val="00D93A86"/>
    <w:rsid w:val="00DA031D"/>
    <w:rsid w:val="00DA3DB2"/>
    <w:rsid w:val="00DA5E1D"/>
    <w:rsid w:val="00DB04E2"/>
    <w:rsid w:val="00DB1E4C"/>
    <w:rsid w:val="00DB22F2"/>
    <w:rsid w:val="00DB41A5"/>
    <w:rsid w:val="00DC47C4"/>
    <w:rsid w:val="00DD3F0A"/>
    <w:rsid w:val="00DD47AA"/>
    <w:rsid w:val="00DD6115"/>
    <w:rsid w:val="00DD653F"/>
    <w:rsid w:val="00DE0C9D"/>
    <w:rsid w:val="00DE59F5"/>
    <w:rsid w:val="00DF162E"/>
    <w:rsid w:val="00DF2BD8"/>
    <w:rsid w:val="00DF652E"/>
    <w:rsid w:val="00E04A24"/>
    <w:rsid w:val="00E06F39"/>
    <w:rsid w:val="00E07AED"/>
    <w:rsid w:val="00E10BA3"/>
    <w:rsid w:val="00E12F4D"/>
    <w:rsid w:val="00E13C65"/>
    <w:rsid w:val="00E16216"/>
    <w:rsid w:val="00E17E68"/>
    <w:rsid w:val="00E20F4E"/>
    <w:rsid w:val="00E34089"/>
    <w:rsid w:val="00E54A66"/>
    <w:rsid w:val="00E60282"/>
    <w:rsid w:val="00E622A6"/>
    <w:rsid w:val="00E626CD"/>
    <w:rsid w:val="00E677E4"/>
    <w:rsid w:val="00E808C1"/>
    <w:rsid w:val="00E832C4"/>
    <w:rsid w:val="00E85BD0"/>
    <w:rsid w:val="00E866AA"/>
    <w:rsid w:val="00E86D6D"/>
    <w:rsid w:val="00EA07B1"/>
    <w:rsid w:val="00EA0A8F"/>
    <w:rsid w:val="00EA2AE3"/>
    <w:rsid w:val="00EB21F7"/>
    <w:rsid w:val="00EB3837"/>
    <w:rsid w:val="00EB6F80"/>
    <w:rsid w:val="00EC05CB"/>
    <w:rsid w:val="00EC409C"/>
    <w:rsid w:val="00EC490A"/>
    <w:rsid w:val="00EC717C"/>
    <w:rsid w:val="00ED0392"/>
    <w:rsid w:val="00ED0F2B"/>
    <w:rsid w:val="00ED2778"/>
    <w:rsid w:val="00EE21BC"/>
    <w:rsid w:val="00EE28E8"/>
    <w:rsid w:val="00EE6CBB"/>
    <w:rsid w:val="00EE79AA"/>
    <w:rsid w:val="00EF295F"/>
    <w:rsid w:val="00EF62B6"/>
    <w:rsid w:val="00EF7DDA"/>
    <w:rsid w:val="00F01359"/>
    <w:rsid w:val="00F0136A"/>
    <w:rsid w:val="00F020AA"/>
    <w:rsid w:val="00F06A90"/>
    <w:rsid w:val="00F1269C"/>
    <w:rsid w:val="00F16952"/>
    <w:rsid w:val="00F25E5A"/>
    <w:rsid w:val="00F26012"/>
    <w:rsid w:val="00F30E34"/>
    <w:rsid w:val="00F410C3"/>
    <w:rsid w:val="00F41E8D"/>
    <w:rsid w:val="00F42401"/>
    <w:rsid w:val="00F428B7"/>
    <w:rsid w:val="00F432CA"/>
    <w:rsid w:val="00F50F43"/>
    <w:rsid w:val="00F5351A"/>
    <w:rsid w:val="00F5383A"/>
    <w:rsid w:val="00F548CE"/>
    <w:rsid w:val="00F57D25"/>
    <w:rsid w:val="00F6089A"/>
    <w:rsid w:val="00F60F4B"/>
    <w:rsid w:val="00F62DA4"/>
    <w:rsid w:val="00F63EEC"/>
    <w:rsid w:val="00F6720A"/>
    <w:rsid w:val="00F701B3"/>
    <w:rsid w:val="00F7057C"/>
    <w:rsid w:val="00F75D25"/>
    <w:rsid w:val="00F80B94"/>
    <w:rsid w:val="00F816B5"/>
    <w:rsid w:val="00F84B92"/>
    <w:rsid w:val="00F8693E"/>
    <w:rsid w:val="00F96360"/>
    <w:rsid w:val="00F96D9B"/>
    <w:rsid w:val="00F97297"/>
    <w:rsid w:val="00F97937"/>
    <w:rsid w:val="00FA0350"/>
    <w:rsid w:val="00FA6662"/>
    <w:rsid w:val="00FB335D"/>
    <w:rsid w:val="00FB76D4"/>
    <w:rsid w:val="00FB7B36"/>
    <w:rsid w:val="00FC506D"/>
    <w:rsid w:val="00FC5FFB"/>
    <w:rsid w:val="00FC705B"/>
    <w:rsid w:val="00FD44F0"/>
    <w:rsid w:val="00FD7410"/>
    <w:rsid w:val="00FE25AB"/>
    <w:rsid w:val="00FE34DD"/>
    <w:rsid w:val="00FE48C3"/>
    <w:rsid w:val="00FF1CF6"/>
    <w:rsid w:val="00FF26A9"/>
    <w:rsid w:val="00FF3F6E"/>
    <w:rsid w:val="00FF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A8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53A87"/>
    <w:pPr>
      <w:widowControl w:val="0"/>
      <w:suppressAutoHyphens/>
      <w:spacing w:after="120" w:line="240" w:lineRule="auto"/>
    </w:pPr>
    <w:rPr>
      <w:rFonts w:ascii="Arial" w:eastAsia="Lucida Sans Unicode" w:hAnsi="Arial"/>
      <w:kern w:val="1"/>
      <w:sz w:val="20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953A87"/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styleId="a5">
    <w:name w:val="header"/>
    <w:basedOn w:val="a"/>
    <w:link w:val="a6"/>
    <w:uiPriority w:val="99"/>
    <w:semiHidden/>
    <w:unhideWhenUsed/>
    <w:rsid w:val="00D3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3400A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D340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3400A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682E36"/>
    <w:pPr>
      <w:ind w:left="720"/>
      <w:contextualSpacing/>
    </w:pPr>
  </w:style>
  <w:style w:type="paragraph" w:customStyle="1" w:styleId="ConsPlusNonformat">
    <w:name w:val="ConsPlusNonformat"/>
    <w:rsid w:val="001643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795010"/>
    <w:rPr>
      <w:sz w:val="24"/>
      <w:szCs w:val="24"/>
      <w:shd w:val="clear" w:color="auto" w:fill="FFFFFF"/>
    </w:rPr>
  </w:style>
  <w:style w:type="paragraph" w:customStyle="1" w:styleId="10">
    <w:name w:val="Заголовок №1"/>
    <w:basedOn w:val="a"/>
    <w:link w:val="1"/>
    <w:rsid w:val="00795010"/>
    <w:pPr>
      <w:shd w:val="clear" w:color="auto" w:fill="FFFFFF"/>
      <w:spacing w:before="240" w:after="0" w:line="302" w:lineRule="exact"/>
      <w:jc w:val="center"/>
      <w:outlineLvl w:val="0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BranchukovaAA</dc:creator>
  <cp:lastModifiedBy>grigurkooe</cp:lastModifiedBy>
  <cp:revision>2</cp:revision>
  <cp:lastPrinted>2020-11-13T04:32:00Z</cp:lastPrinted>
  <dcterms:created xsi:type="dcterms:W3CDTF">2023-12-18T08:13:00Z</dcterms:created>
  <dcterms:modified xsi:type="dcterms:W3CDTF">2023-12-18T08:13:00Z</dcterms:modified>
</cp:coreProperties>
</file>