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00" w:rsidRPr="00FE1093" w:rsidRDefault="00455800" w:rsidP="001C4FE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E1093">
        <w:rPr>
          <w:b/>
          <w:color w:val="000000"/>
          <w:sz w:val="26"/>
          <w:szCs w:val="26"/>
        </w:rPr>
        <w:t xml:space="preserve">Программа </w:t>
      </w:r>
      <w:r w:rsidR="00FE1093" w:rsidRPr="00FE1093">
        <w:rPr>
          <w:b/>
          <w:color w:val="000000"/>
          <w:sz w:val="26"/>
          <w:szCs w:val="26"/>
        </w:rPr>
        <w:t>конференции</w:t>
      </w:r>
    </w:p>
    <w:p w:rsidR="002906DB" w:rsidRPr="00FE1093" w:rsidRDefault="00455800" w:rsidP="00455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E1093">
        <w:rPr>
          <w:b/>
          <w:color w:val="000000"/>
          <w:sz w:val="26"/>
          <w:szCs w:val="26"/>
        </w:rPr>
        <w:t xml:space="preserve">«Реформирование </w:t>
      </w:r>
      <w:r w:rsidR="00FE1093" w:rsidRPr="00FE1093">
        <w:rPr>
          <w:b/>
          <w:color w:val="000000"/>
          <w:sz w:val="26"/>
          <w:szCs w:val="26"/>
        </w:rPr>
        <w:t>градостроительного законодательства</w:t>
      </w:r>
      <w:r w:rsidRPr="00FE1093">
        <w:rPr>
          <w:b/>
          <w:color w:val="000000"/>
          <w:sz w:val="26"/>
          <w:szCs w:val="26"/>
        </w:rPr>
        <w:t xml:space="preserve">. </w:t>
      </w:r>
    </w:p>
    <w:p w:rsidR="00455800" w:rsidRPr="00FE1093" w:rsidRDefault="00455800" w:rsidP="004558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E1093">
        <w:rPr>
          <w:b/>
          <w:color w:val="000000"/>
          <w:sz w:val="26"/>
          <w:szCs w:val="26"/>
        </w:rPr>
        <w:t>Актуальные вопросы правоприменения»</w:t>
      </w:r>
    </w:p>
    <w:p w:rsidR="002970FE" w:rsidRPr="00FE1093" w:rsidRDefault="00FE1093" w:rsidP="00FE109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FE1093">
        <w:rPr>
          <w:b/>
          <w:color w:val="000000"/>
          <w:sz w:val="26"/>
          <w:szCs w:val="26"/>
        </w:rPr>
        <w:t>25 августа 2020</w:t>
      </w:r>
      <w:r w:rsidR="00D913F6" w:rsidRPr="00FE1093">
        <w:rPr>
          <w:b/>
          <w:color w:val="000000"/>
          <w:sz w:val="26"/>
          <w:szCs w:val="26"/>
        </w:rPr>
        <w:t xml:space="preserve"> года</w:t>
      </w:r>
    </w:p>
    <w:p w:rsidR="00FE1093" w:rsidRDefault="00FE1093" w:rsidP="002970F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p w:rsidR="0012729A" w:rsidRPr="00FE1093" w:rsidRDefault="00D913F6" w:rsidP="00FE10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  <w:r w:rsidRPr="00FE1093">
        <w:rPr>
          <w:b/>
          <w:color w:val="000000"/>
          <w:sz w:val="26"/>
          <w:szCs w:val="26"/>
        </w:rPr>
        <w:t xml:space="preserve">Место проведения: </w:t>
      </w:r>
      <w:r w:rsidR="00FE1093" w:rsidRPr="00FE1093">
        <w:rPr>
          <w:bCs/>
          <w:color w:val="000000"/>
          <w:sz w:val="26"/>
          <w:szCs w:val="26"/>
        </w:rPr>
        <w:t xml:space="preserve">город Красноярск, улица </w:t>
      </w:r>
      <w:proofErr w:type="spellStart"/>
      <w:r w:rsidR="00FE1093" w:rsidRPr="00FE1093">
        <w:rPr>
          <w:bCs/>
          <w:color w:val="000000"/>
          <w:sz w:val="26"/>
          <w:szCs w:val="26"/>
        </w:rPr>
        <w:t>Базайская</w:t>
      </w:r>
      <w:proofErr w:type="spellEnd"/>
      <w:r w:rsidR="00FE1093" w:rsidRPr="00FE1093">
        <w:rPr>
          <w:bCs/>
          <w:color w:val="000000"/>
          <w:sz w:val="26"/>
          <w:szCs w:val="26"/>
        </w:rPr>
        <w:t>, 365/26, отель событий «VILLATIC», банкетный зал «Амбар».</w:t>
      </w:r>
    </w:p>
    <w:p w:rsidR="00FE1093" w:rsidRDefault="00FE1093" w:rsidP="00FE10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FE1093">
        <w:rPr>
          <w:b/>
          <w:bCs/>
          <w:color w:val="000000"/>
          <w:sz w:val="26"/>
          <w:szCs w:val="26"/>
        </w:rPr>
        <w:t>Начало конференции:</w:t>
      </w:r>
      <w:r w:rsidRPr="00FE1093">
        <w:rPr>
          <w:bCs/>
          <w:color w:val="000000"/>
          <w:sz w:val="26"/>
          <w:szCs w:val="26"/>
        </w:rPr>
        <w:t xml:space="preserve"> </w:t>
      </w:r>
    </w:p>
    <w:p w:rsidR="00FE1093" w:rsidRDefault="00FE1093" w:rsidP="00FE10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FE1093">
        <w:rPr>
          <w:bCs/>
          <w:color w:val="000000"/>
          <w:sz w:val="26"/>
          <w:szCs w:val="26"/>
        </w:rPr>
        <w:t>1</w:t>
      </w:r>
      <w:r>
        <w:rPr>
          <w:bCs/>
          <w:color w:val="000000"/>
          <w:sz w:val="26"/>
          <w:szCs w:val="26"/>
        </w:rPr>
        <w:t>2</w:t>
      </w:r>
      <w:r w:rsidRPr="00FE1093">
        <w:rPr>
          <w:bCs/>
          <w:color w:val="000000"/>
          <w:sz w:val="26"/>
          <w:szCs w:val="26"/>
        </w:rPr>
        <w:t xml:space="preserve"> часов 00 минут (время красноярское)</w:t>
      </w:r>
      <w:r>
        <w:rPr>
          <w:bCs/>
          <w:color w:val="000000"/>
          <w:sz w:val="26"/>
          <w:szCs w:val="26"/>
        </w:rPr>
        <w:t xml:space="preserve"> – праздничный </w:t>
      </w:r>
      <w:r w:rsidR="004A6645">
        <w:rPr>
          <w:bCs/>
          <w:color w:val="000000"/>
          <w:sz w:val="26"/>
          <w:szCs w:val="26"/>
        </w:rPr>
        <w:t>фуршет, посвящённый Дню строителя.</w:t>
      </w:r>
    </w:p>
    <w:p w:rsidR="00FE1093" w:rsidRPr="00FE1093" w:rsidRDefault="00FE1093" w:rsidP="00FE10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FE1093">
        <w:rPr>
          <w:bCs/>
          <w:color w:val="000000"/>
          <w:sz w:val="26"/>
          <w:szCs w:val="26"/>
        </w:rPr>
        <w:t>13 часо</w:t>
      </w:r>
      <w:r w:rsidR="004A6645">
        <w:rPr>
          <w:bCs/>
          <w:color w:val="000000"/>
          <w:sz w:val="26"/>
          <w:szCs w:val="26"/>
        </w:rPr>
        <w:t>в 00 минут (время красноярское) – начало конференции.</w:t>
      </w:r>
    </w:p>
    <w:p w:rsidR="00FE1093" w:rsidRDefault="00FE1093" w:rsidP="00FE1093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FE1093" w:rsidRPr="00FE1093" w:rsidRDefault="00FE1093" w:rsidP="00FE1093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FE1093">
        <w:rPr>
          <w:b/>
          <w:bCs/>
          <w:color w:val="000000"/>
          <w:sz w:val="26"/>
          <w:szCs w:val="26"/>
        </w:rPr>
        <w:t>Модератор:</w:t>
      </w:r>
      <w:r w:rsidRPr="00FE1093">
        <w:rPr>
          <w:bCs/>
          <w:color w:val="000000"/>
          <w:sz w:val="26"/>
          <w:szCs w:val="26"/>
        </w:rPr>
        <w:t xml:space="preserve"> Глушков Антон Николаевич, президент Ассоциации «Национальное объединение строителей».</w:t>
      </w:r>
    </w:p>
    <w:p w:rsidR="00C60FB6" w:rsidRDefault="004152F2" w:rsidP="00C60FB6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FE1093">
        <w:rPr>
          <w:b/>
          <w:bCs/>
          <w:color w:val="000000"/>
          <w:sz w:val="26"/>
          <w:szCs w:val="26"/>
        </w:rPr>
        <w:t>Целевая аудитория:</w:t>
      </w:r>
      <w:r w:rsidRPr="00FE1093">
        <w:rPr>
          <w:bCs/>
          <w:color w:val="000000"/>
          <w:sz w:val="26"/>
          <w:szCs w:val="26"/>
        </w:rPr>
        <w:t xml:space="preserve"> </w:t>
      </w:r>
      <w:r w:rsidR="00FE1093">
        <w:rPr>
          <w:bCs/>
          <w:color w:val="000000"/>
          <w:sz w:val="26"/>
          <w:szCs w:val="26"/>
        </w:rPr>
        <w:t>строительные организации, саморегулируемые организации, контрольно-надзорные органы</w:t>
      </w:r>
      <w:r w:rsidRPr="00FE1093">
        <w:rPr>
          <w:bCs/>
          <w:color w:val="000000"/>
          <w:sz w:val="26"/>
          <w:szCs w:val="26"/>
        </w:rPr>
        <w:t>.</w:t>
      </w:r>
    </w:p>
    <w:p w:rsidR="00FE1093" w:rsidRDefault="00FE1093" w:rsidP="00C60FB6">
      <w:pPr>
        <w:pStyle w:val="a3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86600F" w:rsidRPr="000F0CC1" w:rsidTr="009F20E2">
        <w:tc>
          <w:tcPr>
            <w:tcW w:w="10598" w:type="dxa"/>
            <w:gridSpan w:val="2"/>
            <w:shd w:val="clear" w:color="auto" w:fill="BFBFBF" w:themeFill="background1" w:themeFillShade="BF"/>
          </w:tcPr>
          <w:p w:rsidR="0086600F" w:rsidRPr="000F0CC1" w:rsidRDefault="00866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397" w:rsidRPr="009623CD" w:rsidTr="009F20E2">
        <w:tc>
          <w:tcPr>
            <w:tcW w:w="1951" w:type="dxa"/>
          </w:tcPr>
          <w:p w:rsidR="008C5397" w:rsidRDefault="008C5397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13:00 - 13:2</w:t>
            </w:r>
            <w:r w:rsidRPr="009623CD"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0</w:t>
            </w:r>
          </w:p>
        </w:tc>
        <w:tc>
          <w:tcPr>
            <w:tcW w:w="8647" w:type="dxa"/>
          </w:tcPr>
          <w:p w:rsidR="008C5397" w:rsidRPr="00D04103" w:rsidRDefault="008C5397" w:rsidP="008C53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D04103">
              <w:rPr>
                <w:b/>
                <w:bCs/>
                <w:color w:val="000000"/>
                <w:sz w:val="26"/>
                <w:szCs w:val="26"/>
              </w:rPr>
              <w:t>Приветственное слово:</w:t>
            </w:r>
          </w:p>
          <w:p w:rsidR="00D339E7" w:rsidRPr="008A10FB" w:rsidRDefault="00D339E7" w:rsidP="00D339E7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95252D" w:rsidRPr="0095252D">
              <w:rPr>
                <w:bCs/>
                <w:color w:val="000000"/>
                <w:sz w:val="26"/>
                <w:szCs w:val="26"/>
              </w:rPr>
              <w:t>Глава города Красноярска</w:t>
            </w:r>
            <w:r w:rsidR="0095252D">
              <w:rPr>
                <w:bCs/>
                <w:color w:val="000000"/>
                <w:sz w:val="26"/>
                <w:szCs w:val="26"/>
              </w:rPr>
              <w:t xml:space="preserve"> </w:t>
            </w:r>
            <w:hyperlink r:id="rId5" w:history="1">
              <w:r w:rsidR="0095252D" w:rsidRPr="0095252D">
                <w:rPr>
                  <w:bCs/>
                  <w:color w:val="000000"/>
                  <w:sz w:val="26"/>
                  <w:szCs w:val="26"/>
                </w:rPr>
                <w:t>Еремин Сергей Васильевич</w:t>
              </w:r>
            </w:hyperlink>
            <w:r>
              <w:rPr>
                <w:bCs/>
                <w:color w:val="000000"/>
                <w:sz w:val="26"/>
                <w:szCs w:val="26"/>
              </w:rPr>
              <w:t>;</w:t>
            </w:r>
          </w:p>
          <w:p w:rsidR="008C5397" w:rsidRPr="008A10FB" w:rsidRDefault="00D339E7" w:rsidP="00D339E7">
            <w:pPr>
              <w:pStyle w:val="a3"/>
              <w:spacing w:before="0" w:beforeAutospacing="0" w:after="0" w:afterAutospacing="0" w:line="276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8C5397" w:rsidRPr="008A10FB">
              <w:rPr>
                <w:bCs/>
                <w:color w:val="000000"/>
                <w:sz w:val="26"/>
                <w:szCs w:val="26"/>
              </w:rPr>
              <w:t>Министр строит</w:t>
            </w:r>
            <w:r w:rsidR="0095252D">
              <w:rPr>
                <w:bCs/>
                <w:color w:val="000000"/>
                <w:sz w:val="26"/>
                <w:szCs w:val="26"/>
              </w:rPr>
              <w:t xml:space="preserve">ельства Красноярского края </w:t>
            </w:r>
            <w:proofErr w:type="spellStart"/>
            <w:r w:rsidR="0095252D" w:rsidRPr="008A10FB">
              <w:rPr>
                <w:bCs/>
                <w:color w:val="000000"/>
                <w:sz w:val="26"/>
                <w:szCs w:val="26"/>
              </w:rPr>
              <w:t>Козупица</w:t>
            </w:r>
            <w:proofErr w:type="spellEnd"/>
            <w:r w:rsidR="0095252D">
              <w:rPr>
                <w:bCs/>
                <w:color w:val="000000"/>
                <w:sz w:val="26"/>
                <w:szCs w:val="26"/>
              </w:rPr>
              <w:t xml:space="preserve"> Сергей Андреевич</w:t>
            </w:r>
            <w:r>
              <w:rPr>
                <w:bCs/>
                <w:color w:val="000000"/>
                <w:sz w:val="26"/>
                <w:szCs w:val="26"/>
              </w:rPr>
              <w:t>;</w:t>
            </w:r>
          </w:p>
          <w:p w:rsidR="00CF6561" w:rsidRPr="008A10FB" w:rsidRDefault="00D339E7" w:rsidP="00BC41B5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</w:t>
            </w:r>
            <w:r w:rsidR="00CF6561" w:rsidRPr="00CF6561">
              <w:rPr>
                <w:bCs/>
                <w:color w:val="000000"/>
                <w:sz w:val="26"/>
                <w:szCs w:val="26"/>
              </w:rPr>
              <w:t>Руководитель службы строительного надзора и жилищного контроля Красноярского края</w:t>
            </w:r>
            <w:r w:rsidR="00CF6561" w:rsidRPr="00FE5891">
              <w:rPr>
                <w:sz w:val="28"/>
                <w:szCs w:val="28"/>
              </w:rPr>
              <w:t xml:space="preserve"> </w:t>
            </w:r>
            <w:proofErr w:type="spellStart"/>
            <w:r w:rsidR="00CF6561" w:rsidRPr="00D339E7">
              <w:rPr>
                <w:bCs/>
                <w:color w:val="000000"/>
                <w:sz w:val="26"/>
                <w:szCs w:val="26"/>
              </w:rPr>
              <w:t>Скрипальщиков</w:t>
            </w:r>
            <w:proofErr w:type="spellEnd"/>
            <w:r w:rsidR="00CF6561" w:rsidRPr="00D339E7">
              <w:rPr>
                <w:bCs/>
                <w:color w:val="000000"/>
                <w:sz w:val="26"/>
                <w:szCs w:val="26"/>
              </w:rPr>
              <w:t xml:space="preserve"> Евгений Николаевич</w:t>
            </w:r>
            <w:r w:rsidR="007B4C9B">
              <w:rPr>
                <w:bCs/>
                <w:color w:val="000000"/>
                <w:sz w:val="26"/>
                <w:szCs w:val="26"/>
              </w:rPr>
              <w:t>.</w:t>
            </w:r>
          </w:p>
        </w:tc>
      </w:tr>
      <w:tr w:rsidR="008C5397" w:rsidRPr="009623CD" w:rsidTr="009F20E2">
        <w:tc>
          <w:tcPr>
            <w:tcW w:w="1951" w:type="dxa"/>
          </w:tcPr>
          <w:p w:rsidR="008C5397" w:rsidRDefault="00C32DBB" w:rsidP="00C32DB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13:20 – 13:40</w:t>
            </w:r>
          </w:p>
        </w:tc>
        <w:tc>
          <w:tcPr>
            <w:tcW w:w="8647" w:type="dxa"/>
          </w:tcPr>
          <w:p w:rsidR="008C5397" w:rsidRDefault="00D04103" w:rsidP="008A10F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D04103">
              <w:rPr>
                <w:b/>
                <w:bCs/>
                <w:color w:val="000000"/>
                <w:sz w:val="26"/>
                <w:szCs w:val="26"/>
              </w:rPr>
              <w:t>Градостроительное законодательство: новеллы.</w:t>
            </w:r>
          </w:p>
          <w:p w:rsidR="00D04103" w:rsidRDefault="00D04103" w:rsidP="00D04103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</w:t>
            </w:r>
            <w:r w:rsidRPr="00FE1093">
              <w:rPr>
                <w:bCs/>
                <w:color w:val="000000"/>
                <w:sz w:val="26"/>
                <w:szCs w:val="26"/>
              </w:rPr>
              <w:t>резидент Ассоциации «Национальное объединение строителей»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:rsidR="007345C8" w:rsidRDefault="00D04103" w:rsidP="00D04103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FE1093">
              <w:rPr>
                <w:bCs/>
                <w:color w:val="000000"/>
                <w:sz w:val="26"/>
                <w:szCs w:val="26"/>
              </w:rPr>
              <w:t>Глушков Антон Николаевич</w:t>
            </w:r>
          </w:p>
          <w:p w:rsidR="00F0440C" w:rsidRDefault="007F04EE" w:rsidP="00D0410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7F04EE">
              <w:rPr>
                <w:color w:val="000000"/>
                <w:sz w:val="26"/>
                <w:szCs w:val="26"/>
              </w:rPr>
              <w:t>Руководитель департамента градостроительства</w:t>
            </w:r>
            <w:r w:rsidR="00F0440C">
              <w:rPr>
                <w:color w:val="000000"/>
                <w:sz w:val="26"/>
                <w:szCs w:val="26"/>
              </w:rPr>
              <w:t xml:space="preserve"> </w:t>
            </w:r>
            <w:r w:rsidR="007C09EB">
              <w:rPr>
                <w:color w:val="000000"/>
                <w:sz w:val="26"/>
                <w:szCs w:val="26"/>
              </w:rPr>
              <w:t>города Красноярска</w:t>
            </w:r>
          </w:p>
          <w:p w:rsidR="007F04EE" w:rsidRPr="00F0440C" w:rsidRDefault="007F04EE" w:rsidP="00D0410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7F04EE">
              <w:rPr>
                <w:color w:val="000000"/>
                <w:sz w:val="26"/>
                <w:szCs w:val="26"/>
              </w:rPr>
              <w:t>Волков Максим Валентинович</w:t>
            </w:r>
          </w:p>
        </w:tc>
      </w:tr>
      <w:tr w:rsidR="0096338E" w:rsidRPr="009623CD" w:rsidTr="009F20E2">
        <w:tc>
          <w:tcPr>
            <w:tcW w:w="1951" w:type="dxa"/>
          </w:tcPr>
          <w:p w:rsidR="0096338E" w:rsidRDefault="00C32DBB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13:40 – 14:00</w:t>
            </w:r>
          </w:p>
        </w:tc>
        <w:tc>
          <w:tcPr>
            <w:tcW w:w="8647" w:type="dxa"/>
          </w:tcPr>
          <w:p w:rsidR="0096338E" w:rsidRDefault="0096338E" w:rsidP="008A10F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</w:t>
            </w:r>
            <w:r w:rsidRPr="0096338E">
              <w:rPr>
                <w:b/>
                <w:bCs/>
                <w:color w:val="000000"/>
                <w:sz w:val="26"/>
                <w:szCs w:val="26"/>
              </w:rPr>
              <w:t>еализация концепции «регуляторной гильотины» в сфере градостроительного законодательства</w:t>
            </w:r>
          </w:p>
          <w:p w:rsidR="0096338E" w:rsidRPr="00D04103" w:rsidRDefault="0096338E" w:rsidP="008A10F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Исполнительный директор </w:t>
            </w:r>
            <w:r w:rsidRPr="00FE1093">
              <w:rPr>
                <w:bCs/>
                <w:color w:val="000000"/>
                <w:sz w:val="26"/>
                <w:szCs w:val="26"/>
              </w:rPr>
              <w:t>Ассоциации «Национальное объединение строителей»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/>
                <w:sz w:val="26"/>
                <w:szCs w:val="26"/>
              </w:rPr>
              <w:t>Прядеин</w:t>
            </w:r>
            <w:proofErr w:type="spellEnd"/>
            <w:r>
              <w:rPr>
                <w:bCs/>
                <w:color w:val="000000"/>
                <w:sz w:val="26"/>
                <w:szCs w:val="26"/>
              </w:rPr>
              <w:t xml:space="preserve"> Виктор Васильевич</w:t>
            </w:r>
          </w:p>
        </w:tc>
      </w:tr>
      <w:tr w:rsidR="008C5397" w:rsidRPr="009623CD" w:rsidTr="009F20E2">
        <w:tc>
          <w:tcPr>
            <w:tcW w:w="1951" w:type="dxa"/>
          </w:tcPr>
          <w:p w:rsidR="00BC41B5" w:rsidRDefault="00C32DBB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14:00 – 14:20</w:t>
            </w:r>
          </w:p>
          <w:p w:rsidR="008C5397" w:rsidRDefault="008C5397" w:rsidP="00033AB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</w:p>
        </w:tc>
        <w:tc>
          <w:tcPr>
            <w:tcW w:w="8647" w:type="dxa"/>
          </w:tcPr>
          <w:p w:rsidR="008C5397" w:rsidRPr="00D04103" w:rsidRDefault="008C5397" w:rsidP="008C539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D04103">
              <w:rPr>
                <w:b/>
                <w:bCs/>
                <w:color w:val="000000"/>
                <w:sz w:val="26"/>
                <w:szCs w:val="26"/>
              </w:rPr>
              <w:t>Изменения законодательства по долевому ст</w:t>
            </w:r>
            <w:r w:rsidR="00D04103">
              <w:rPr>
                <w:b/>
                <w:bCs/>
                <w:color w:val="000000"/>
                <w:sz w:val="26"/>
                <w:szCs w:val="26"/>
              </w:rPr>
              <w:t>роительству и регистрации прав</w:t>
            </w:r>
          </w:p>
          <w:p w:rsidR="008C5397" w:rsidRPr="008A10FB" w:rsidRDefault="00D04103" w:rsidP="008C539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</w:t>
            </w:r>
            <w:r w:rsidR="008C5397" w:rsidRPr="008A10FB">
              <w:rPr>
                <w:bCs/>
                <w:color w:val="000000"/>
                <w:sz w:val="26"/>
                <w:szCs w:val="26"/>
              </w:rPr>
              <w:t xml:space="preserve">ачальник отдела регистрации ипотеки, регистрации долевого участия в строительстве, регистрации объектов недвижимости нежилого назначения Управления </w:t>
            </w:r>
            <w:proofErr w:type="spellStart"/>
            <w:r w:rsidR="008C5397" w:rsidRPr="008A10FB">
              <w:rPr>
                <w:bCs/>
                <w:color w:val="000000"/>
                <w:sz w:val="26"/>
                <w:szCs w:val="26"/>
              </w:rPr>
              <w:t>Росреестра</w:t>
            </w:r>
            <w:proofErr w:type="spellEnd"/>
            <w:r w:rsidR="008C5397" w:rsidRPr="008A10FB">
              <w:rPr>
                <w:bCs/>
                <w:color w:val="000000"/>
                <w:sz w:val="26"/>
                <w:szCs w:val="26"/>
              </w:rPr>
              <w:t xml:space="preserve"> по Красноярскому краю</w:t>
            </w:r>
          </w:p>
          <w:p w:rsidR="008C5397" w:rsidRPr="008A10FB" w:rsidRDefault="00C625B3" w:rsidP="008C5397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Зайцева Натали</w:t>
            </w:r>
            <w:r w:rsidR="008C5397" w:rsidRPr="008A1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я Викторовна</w:t>
            </w:r>
          </w:p>
        </w:tc>
      </w:tr>
      <w:tr w:rsidR="008C5397" w:rsidRPr="009623CD" w:rsidTr="009F20E2">
        <w:tc>
          <w:tcPr>
            <w:tcW w:w="1951" w:type="dxa"/>
          </w:tcPr>
          <w:p w:rsidR="008C5397" w:rsidRDefault="00C32DBB" w:rsidP="00C32DB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14:20 – 14:40</w:t>
            </w:r>
          </w:p>
        </w:tc>
        <w:tc>
          <w:tcPr>
            <w:tcW w:w="8647" w:type="dxa"/>
          </w:tcPr>
          <w:p w:rsidR="008C5397" w:rsidRPr="008A10FB" w:rsidRDefault="008C5397" w:rsidP="008C539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D04103">
              <w:rPr>
                <w:b/>
                <w:bCs/>
                <w:color w:val="000000"/>
                <w:sz w:val="26"/>
                <w:szCs w:val="26"/>
              </w:rPr>
              <w:t xml:space="preserve">Доклад «Актуальные вопросы </w:t>
            </w:r>
            <w:proofErr w:type="spellStart"/>
            <w:r w:rsidRPr="00D04103">
              <w:rPr>
                <w:b/>
                <w:bCs/>
                <w:color w:val="000000"/>
                <w:sz w:val="26"/>
                <w:szCs w:val="26"/>
              </w:rPr>
              <w:t>правоприменения</w:t>
            </w:r>
            <w:proofErr w:type="spellEnd"/>
            <w:r w:rsidRPr="00D04103">
              <w:rPr>
                <w:b/>
                <w:bCs/>
                <w:color w:val="000000"/>
                <w:sz w:val="26"/>
                <w:szCs w:val="26"/>
              </w:rPr>
              <w:t xml:space="preserve"> в процессе реформирования института долевого строительства»</w:t>
            </w:r>
          </w:p>
          <w:p w:rsidR="008C5397" w:rsidRPr="008A10FB" w:rsidRDefault="00D04103" w:rsidP="008C5397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</w:t>
            </w:r>
            <w:r w:rsidR="008C5397" w:rsidRPr="008A10FB">
              <w:rPr>
                <w:bCs/>
                <w:color w:val="000000"/>
                <w:sz w:val="26"/>
                <w:szCs w:val="26"/>
              </w:rPr>
              <w:t>ачальник отдела над</w:t>
            </w:r>
            <w:r w:rsidR="00FA546F">
              <w:rPr>
                <w:bCs/>
                <w:color w:val="000000"/>
                <w:sz w:val="26"/>
                <w:szCs w:val="26"/>
              </w:rPr>
              <w:t>зора за долевым строительством С</w:t>
            </w:r>
            <w:r w:rsidR="008C5397" w:rsidRPr="008A10FB">
              <w:rPr>
                <w:bCs/>
                <w:color w:val="000000"/>
                <w:sz w:val="26"/>
                <w:szCs w:val="26"/>
              </w:rPr>
              <w:t>лужбы строительного надзора и жилищного контроля Красноярского края</w:t>
            </w:r>
          </w:p>
          <w:p w:rsidR="008C5397" w:rsidRPr="008A10FB" w:rsidRDefault="008C5397" w:rsidP="008C5397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8A1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Хамардюк</w:t>
            </w:r>
            <w:proofErr w:type="spellEnd"/>
            <w:r w:rsidRPr="008A10F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Елена Анатольевна</w:t>
            </w:r>
          </w:p>
        </w:tc>
      </w:tr>
      <w:tr w:rsidR="008C5397" w:rsidRPr="009623CD" w:rsidTr="009F20E2">
        <w:tc>
          <w:tcPr>
            <w:tcW w:w="1951" w:type="dxa"/>
          </w:tcPr>
          <w:p w:rsidR="008C5397" w:rsidRDefault="00C32DBB" w:rsidP="00C32DB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14:40 – 14:50</w:t>
            </w:r>
          </w:p>
        </w:tc>
        <w:tc>
          <w:tcPr>
            <w:tcW w:w="8647" w:type="dxa"/>
          </w:tcPr>
          <w:p w:rsidR="00FA546F" w:rsidRPr="00FA546F" w:rsidRDefault="00FA546F" w:rsidP="00FA546F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46F">
              <w:rPr>
                <w:b/>
                <w:bCs/>
                <w:color w:val="000000"/>
                <w:sz w:val="26"/>
                <w:szCs w:val="26"/>
              </w:rPr>
              <w:t>О последствиях применения СП 14.13330.2018 «Строительство в сейсмических районах»</w:t>
            </w:r>
          </w:p>
          <w:p w:rsidR="00FA546F" w:rsidRPr="00FA546F" w:rsidRDefault="00FA546F" w:rsidP="00FA546F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FA546F">
              <w:rPr>
                <w:bCs/>
                <w:color w:val="000000"/>
                <w:sz w:val="26"/>
                <w:szCs w:val="26"/>
              </w:rPr>
              <w:t>Заместитель руководителя Службы строительного надзора и жилищного контроля Красноярского края Савельев Геннадий Юрьевич</w:t>
            </w:r>
          </w:p>
        </w:tc>
      </w:tr>
      <w:tr w:rsidR="008C5397" w:rsidRPr="009623CD" w:rsidTr="009F20E2">
        <w:tc>
          <w:tcPr>
            <w:tcW w:w="1951" w:type="dxa"/>
          </w:tcPr>
          <w:p w:rsidR="008C5397" w:rsidRDefault="00C32DBB" w:rsidP="00C32DB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  <w:t>14:50 – 15:00</w:t>
            </w:r>
          </w:p>
        </w:tc>
        <w:tc>
          <w:tcPr>
            <w:tcW w:w="8647" w:type="dxa"/>
          </w:tcPr>
          <w:p w:rsidR="008C5397" w:rsidRPr="007345C8" w:rsidRDefault="007345C8" w:rsidP="008A10F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7345C8">
              <w:rPr>
                <w:b/>
                <w:bCs/>
                <w:color w:val="000000"/>
                <w:sz w:val="26"/>
                <w:szCs w:val="26"/>
              </w:rPr>
              <w:t>Ценообразование в строительстве</w:t>
            </w:r>
            <w:r w:rsidR="007F04EE">
              <w:rPr>
                <w:b/>
                <w:bCs/>
                <w:color w:val="000000"/>
                <w:sz w:val="26"/>
                <w:szCs w:val="26"/>
              </w:rPr>
              <w:t>: последние изменения</w:t>
            </w:r>
          </w:p>
          <w:p w:rsidR="007345C8" w:rsidRPr="008A10FB" w:rsidRDefault="007345C8" w:rsidP="007345C8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Директор Департамента ценообразования в строительстве </w:t>
            </w:r>
            <w:r w:rsidRPr="00FE1093">
              <w:rPr>
                <w:bCs/>
                <w:color w:val="000000"/>
                <w:sz w:val="26"/>
                <w:szCs w:val="26"/>
              </w:rPr>
              <w:t>Ассоциации «Национальное объединение строителей»</w:t>
            </w:r>
            <w:r>
              <w:rPr>
                <w:bCs/>
                <w:color w:val="000000"/>
                <w:sz w:val="26"/>
                <w:szCs w:val="26"/>
              </w:rPr>
              <w:t xml:space="preserve"> Малахов Павел Васильевич</w:t>
            </w:r>
          </w:p>
        </w:tc>
      </w:tr>
      <w:tr w:rsidR="008C5397" w:rsidRPr="009623CD" w:rsidTr="009F20E2">
        <w:tc>
          <w:tcPr>
            <w:tcW w:w="1951" w:type="dxa"/>
          </w:tcPr>
          <w:p w:rsidR="008C5397" w:rsidRDefault="008C5397" w:rsidP="00CB5A3A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kern w:val="1"/>
                <w:lang w:eastAsia="hi-IN" w:bidi="hi-IN"/>
              </w:rPr>
            </w:pPr>
          </w:p>
        </w:tc>
        <w:tc>
          <w:tcPr>
            <w:tcW w:w="8647" w:type="dxa"/>
          </w:tcPr>
          <w:p w:rsidR="008C5397" w:rsidRPr="008A10FB" w:rsidRDefault="00CB5A3A" w:rsidP="008A10FB">
            <w:pPr>
              <w:pStyle w:val="a3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Вопросы.</w:t>
            </w:r>
          </w:p>
        </w:tc>
      </w:tr>
      <w:tr w:rsidR="008C5397" w:rsidRPr="009623CD" w:rsidTr="009F20E2">
        <w:tc>
          <w:tcPr>
            <w:tcW w:w="10598" w:type="dxa"/>
            <w:gridSpan w:val="2"/>
            <w:shd w:val="clear" w:color="auto" w:fill="BFBFBF" w:themeFill="background1" w:themeFillShade="BF"/>
          </w:tcPr>
          <w:p w:rsidR="008C5397" w:rsidRPr="009623CD" w:rsidRDefault="008C5397" w:rsidP="0086600F">
            <w:pPr>
              <w:rPr>
                <w:rFonts w:ascii="Times New Roman" w:hAnsi="Times New Roman" w:cs="Times New Roman"/>
              </w:rPr>
            </w:pPr>
          </w:p>
        </w:tc>
      </w:tr>
    </w:tbl>
    <w:p w:rsidR="00055DCE" w:rsidRDefault="00055DCE" w:rsidP="00322234">
      <w:pPr>
        <w:pStyle w:val="a3"/>
        <w:spacing w:before="0" w:beforeAutospacing="0" w:after="0" w:afterAutospacing="0"/>
        <w:jc w:val="both"/>
        <w:rPr>
          <w:bCs/>
          <w:color w:val="000000"/>
          <w:sz w:val="18"/>
          <w:szCs w:val="18"/>
        </w:rPr>
      </w:pPr>
    </w:p>
    <w:sectPr w:rsidR="00055DCE" w:rsidSect="00B710F1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A2B04"/>
    <w:multiLevelType w:val="hybridMultilevel"/>
    <w:tmpl w:val="019E5B68"/>
    <w:lvl w:ilvl="0" w:tplc="CB8896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800"/>
    <w:rsid w:val="00033AB2"/>
    <w:rsid w:val="00055DCE"/>
    <w:rsid w:val="000560FD"/>
    <w:rsid w:val="00072A3E"/>
    <w:rsid w:val="00075780"/>
    <w:rsid w:val="000F0CC1"/>
    <w:rsid w:val="001079FD"/>
    <w:rsid w:val="001209D4"/>
    <w:rsid w:val="001254A6"/>
    <w:rsid w:val="0012729A"/>
    <w:rsid w:val="00147BCC"/>
    <w:rsid w:val="00153B67"/>
    <w:rsid w:val="001C4FE6"/>
    <w:rsid w:val="001F3698"/>
    <w:rsid w:val="002526AE"/>
    <w:rsid w:val="00257B1F"/>
    <w:rsid w:val="002773F6"/>
    <w:rsid w:val="00284782"/>
    <w:rsid w:val="002906DB"/>
    <w:rsid w:val="002932FB"/>
    <w:rsid w:val="002970FE"/>
    <w:rsid w:val="00322234"/>
    <w:rsid w:val="004000D1"/>
    <w:rsid w:val="00414D15"/>
    <w:rsid w:val="004152F2"/>
    <w:rsid w:val="0042459F"/>
    <w:rsid w:val="00455800"/>
    <w:rsid w:val="004A6645"/>
    <w:rsid w:val="004D56FC"/>
    <w:rsid w:val="00552714"/>
    <w:rsid w:val="005820D2"/>
    <w:rsid w:val="005F270F"/>
    <w:rsid w:val="005F42FF"/>
    <w:rsid w:val="006044ED"/>
    <w:rsid w:val="006239E7"/>
    <w:rsid w:val="0067662A"/>
    <w:rsid w:val="006B459F"/>
    <w:rsid w:val="00715097"/>
    <w:rsid w:val="007345C8"/>
    <w:rsid w:val="007B4C9B"/>
    <w:rsid w:val="007C09EB"/>
    <w:rsid w:val="007D6C8E"/>
    <w:rsid w:val="007F04EE"/>
    <w:rsid w:val="008644CF"/>
    <w:rsid w:val="0086600F"/>
    <w:rsid w:val="008A10FB"/>
    <w:rsid w:val="008C5397"/>
    <w:rsid w:val="0091343A"/>
    <w:rsid w:val="0095252D"/>
    <w:rsid w:val="009623CD"/>
    <w:rsid w:val="0096338E"/>
    <w:rsid w:val="009709F5"/>
    <w:rsid w:val="00972146"/>
    <w:rsid w:val="009F20E2"/>
    <w:rsid w:val="00B10ADA"/>
    <w:rsid w:val="00B10FD7"/>
    <w:rsid w:val="00B162A5"/>
    <w:rsid w:val="00B51B8B"/>
    <w:rsid w:val="00B65306"/>
    <w:rsid w:val="00B710F1"/>
    <w:rsid w:val="00B81AD1"/>
    <w:rsid w:val="00BC41B5"/>
    <w:rsid w:val="00BD4A19"/>
    <w:rsid w:val="00BE5D54"/>
    <w:rsid w:val="00C2514E"/>
    <w:rsid w:val="00C32DBB"/>
    <w:rsid w:val="00C36C71"/>
    <w:rsid w:val="00C60FB6"/>
    <w:rsid w:val="00C625B3"/>
    <w:rsid w:val="00CB5A3A"/>
    <w:rsid w:val="00CF292D"/>
    <w:rsid w:val="00CF6561"/>
    <w:rsid w:val="00D04103"/>
    <w:rsid w:val="00D339E7"/>
    <w:rsid w:val="00D656AB"/>
    <w:rsid w:val="00D870C9"/>
    <w:rsid w:val="00D913F6"/>
    <w:rsid w:val="00E27A0C"/>
    <w:rsid w:val="00E32D8D"/>
    <w:rsid w:val="00E414C1"/>
    <w:rsid w:val="00E65BD8"/>
    <w:rsid w:val="00E84147"/>
    <w:rsid w:val="00F0440C"/>
    <w:rsid w:val="00F64E35"/>
    <w:rsid w:val="00FA421D"/>
    <w:rsid w:val="00FA546F"/>
    <w:rsid w:val="00FA5AEF"/>
    <w:rsid w:val="00FE1093"/>
    <w:rsid w:val="00FE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5DFED-082F-4334-9BF4-1CD7AA11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5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55800"/>
    <w:pPr>
      <w:spacing w:after="0" w:line="240" w:lineRule="auto"/>
    </w:pPr>
  </w:style>
  <w:style w:type="table" w:styleId="a5">
    <w:name w:val="Table Grid"/>
    <w:basedOn w:val="a1"/>
    <w:uiPriority w:val="59"/>
    <w:rsid w:val="0086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4D1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5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6A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5252D"/>
    <w:rPr>
      <w:color w:val="0000FF"/>
      <w:u w:val="single"/>
    </w:rPr>
  </w:style>
  <w:style w:type="character" w:styleId="aa">
    <w:name w:val="Strong"/>
    <w:basedOn w:val="a0"/>
    <w:uiPriority w:val="22"/>
    <w:qFormat/>
    <w:rsid w:val="007F0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0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6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64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9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716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938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448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35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35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071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52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96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328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53472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01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4859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284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6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049122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508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98340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8644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0323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9365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krsk.ru/administration/structure/Pages/biography.aspx?name=%d0%95%d1%80%d0%b5%d0%bc%d0%b8%d0%bd+%d0%a1%d0%b5%d1%80%d0%b3%d0%b5%d0%b9+%d0%92%d0%b0%d1%81%d0%b8%d0%bb%d1%8c%d0%b5%d0%b2%d0%b8%d1%87&amp;RecordID=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Хамардюк</dc:creator>
  <cp:lastModifiedBy>Windows User</cp:lastModifiedBy>
  <cp:revision>24</cp:revision>
  <cp:lastPrinted>2020-08-19T10:52:00Z</cp:lastPrinted>
  <dcterms:created xsi:type="dcterms:W3CDTF">2018-08-02T09:43:00Z</dcterms:created>
  <dcterms:modified xsi:type="dcterms:W3CDTF">2020-08-21T04:48:00Z</dcterms:modified>
</cp:coreProperties>
</file>