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 1 к Положению о проведении Ассоциацией </w:t>
      </w: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«Саморегулируемая корпорация строителей Красноярского края» </w:t>
      </w: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анализа деятельности своих членов на основании информации, </w:t>
      </w: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представляемой ими в форме отчетов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Отчет о деятельности члена Ассоциации «Саморегулируемая корпорация </w:t>
      </w:r>
      <w:r w:rsidR="004F4C12" w:rsidRPr="004F4C12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строителей Красноярского края»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за 20</w:t>
      </w:r>
      <w:r w:rsidR="006630DB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1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Общие сведения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969"/>
        <w:gridCol w:w="2318"/>
        <w:gridCol w:w="2098"/>
        <w:gridCol w:w="1830"/>
      </w:tblGrid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Реквизиты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3.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(ОГРН)/ 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4.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5.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6.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Место фактического осуществления деятельности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7.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8.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Адреса электронной почты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(e-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 для получения официальной корреспонденции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9.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Адреса сайтов в информационно-коммуникационной сети Интернет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10.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Телефон/факс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(с кодом города)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 должность  лица, осуществляющего функции единоличного исполнительного органа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12.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 должность  руководителя коллегиального исполнительного органа юридического лица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13.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Телефон руководителя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14.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Главный бухгалтер: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(ФИО, телефон)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15.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Контактное (уполномоченное)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лицо (ФИО, телефон)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rHeight w:val="6054"/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16.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(нужное оставить)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1)      Осуществление функций застройщика, самостоятельно осуществляющего строительство, реконструкцию, капитальный ремонт,  снос объектов капитального строительства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2)      Осуществление функций технического заказчика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3)      Осуществление функций генерального подрядчика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4)      Осуществление строительства, реконструкции, капитального ремонта, сноса по договорам, заключаемым членом Ассоциации с использованием конкурентных способов заключения договоров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5)      Подрядная организация по отдельным видам работ по договорам строительного подряда, по договорам подряда на осуществление сноса, заключаемым напрямую с застройщиком (техническим заказчиком или иным лицом, указанным в ст. 55.4 Градостроительного кодекса РФ)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6)      Субподрядная организация по отдельным видам работ по договорам строительного подряда, по договорам подряда на осуществление сноса, заключаемым с генеральным подрядчиком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Другое (указать)________________________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17.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реализации каких видов строительных проектов участвует член Ассоциации: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(нужное оставить)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1)        Строительство, реконструкция, капитальный ремонт, снос объектов коммунального хозяйства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2)        Строительство, реконструкция, капитальный ремонт, снос социальных объектов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3)        Строительство, реконструкция, капитальный ремонт, снос коммерческой недвижимости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4)        Строительство, реконструкция, капитальный ремонт, снос промышленных объектов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5)        Строительство, реконструкция, капитальный ремонт, снос линейных объектов, в т.ч. дорог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6)        Строительство, реконструкция, капитальный ремонт, снос жилья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7)        Строительство, реконструкция, капитальный ремонт, снос объектов федеральных ядерных организаций и использования атомной энергии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Другой (указать) ______________________________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18.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Виды сопутствующей деятельности (при наличии 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19.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Федеральный округ, город, где осуществляется деятельность по строительству (указать)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Центральный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Северо-Западный федеральный округ (город 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Южный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Северо-Кавказский федеральный округ (город 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Приволжский федеральный округ (город 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Уральский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Сибирский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Дальневосточный федеральный округ (город __________)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20.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Особо-значимые строительные объекты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(информация может быть размещена на сайте Ассоциации и (или) на сайте НОСТРОЙ в разделе «Сибирский федеральный округ»)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(при наличии 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FF1403" w:rsidP="00147A69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A69">
              <w:rPr>
                <w:rFonts w:ascii="Times New Roman" w:eastAsia="Times New Roman" w:hAnsi="Times New Roman" w:cs="Times New Roman"/>
                <w:lang w:eastAsia="ru-RU"/>
              </w:rPr>
              <w:t>Фото строительного объекта (1 фотография любого формата с соответствующей подписью объекта под фото);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Категория объекта (указать какая категория объекта: объект жилищного строительства / объект инженерной инфраструктуры / объект производственного назначения / объект социальной инфраструктуры / объект транспортной инфраструктуры);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Адрес объекта (включая наименование города);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Застройщик;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Генеральный подрядчик;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Генеральный проектировщик;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 сдачи объекта в эксплуатацию.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21.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информация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(по усмотрению юридического лица)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 (Должность)                                (Подпись)                                        (Ф.И.О.)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                     М.П.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                                                    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2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Сведения*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финансово-экономическом положении члена Ассоциации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Объем выручки (оборота) составил __________ рублей.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Объем работ по строительству, реконструкции и капитальному ремонту, сносу объектов капитального строительства составил __________ рублей, из них: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строительству объектов капитального строительства __________________ рублей;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реконструкции объектов капитального строительства __________________ рублей;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капитальному ремонту объектов капитального строительства ____________ рублей;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сносу объектов капитального строительства __________________рублей.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 «__» ____________ 20__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Руководитель___________________          /___________________/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                         (подпись)                          (И.О.Фамилия)   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М.П.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                                                    (Фамилия Имя Отчество)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Телефон:_</w:t>
      </w:r>
      <w:proofErr w:type="gramEnd"/>
      <w:r w:rsidRPr="004F4C12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FF1403" w:rsidRPr="004F4C12" w:rsidRDefault="006630DB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5" style="width:0;height:.75pt" o:hralign="center" o:hrstd="t" o:hr="t" fillcolor="#a0a0a0" stroked="f"/>
        </w:pict>
      </w:r>
    </w:p>
    <w:p w:rsidR="00FF1403" w:rsidRPr="004F4C12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Прикладываются:</w:t>
      </w:r>
    </w:p>
    <w:p w:rsidR="00FF1403" w:rsidRPr="004F4C12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формы № 2 «Отчет о финансовых результатах»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налоговой декларации по налогу, уплачиваемому в связи с применением упрощенной системы налогообложения (для лиц, использующих упрощенную систему налогообложения);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отчета о финансовых результатах деятельности (для бюджетных организаций);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баланса государственного (муниципального) учреждения.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4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системе контроля качества выполняемых работ и охране труда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Сведения о системе контроля качества выполняемых работ: _______________________________________________________________________________.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Сведения об охране труда:</w:t>
      </w:r>
      <w:r w:rsidRPr="006630DB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 _______________________________________________________________________________.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Руководитель_________________              /___________________/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                            (подпись)                          (И.О.Фамилия)       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М.П.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                                                    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5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строительстве, реконструкции, капитальном ремонте, сносе объектов капитального строительства</w:t>
      </w:r>
    </w:p>
    <w:tbl>
      <w:tblPr>
        <w:tblpPr w:leftFromText="45" w:rightFromText="45" w:vertAnchor="text"/>
        <w:tblW w:w="107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1796"/>
        <w:gridCol w:w="1559"/>
        <w:gridCol w:w="1604"/>
        <w:gridCol w:w="1514"/>
        <w:gridCol w:w="1134"/>
        <w:gridCol w:w="1455"/>
        <w:gridCol w:w="1389"/>
      </w:tblGrid>
      <w:tr w:rsidR="00FF1403" w:rsidRPr="004F4C12" w:rsidTr="004F4C12">
        <w:trPr>
          <w:tblCellSpacing w:w="0" w:type="dxa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Договор: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Дата, номер,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(строительство, реконструкция, капитальный ремонт, снос объектов капитального строительства), указание на заключение с использованием конкурентных способов заключения договоров,  указание на досрочное расторжение договора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FF1403" w:rsidRPr="004F4C1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proofErr w:type="spellEnd"/>
            <w:r w:rsidR="00FF1403"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 - стороны Договора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(проекта), местоположение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качестве кого выступает член Ассоциации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(генеральный подрядчик, подрядчик)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4F4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Стоимость работ по договору</w:t>
            </w:r>
            <w:r w:rsidR="004F4C12"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(в руб.)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 объекта капитального строительства*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 начала и окончания  производства работ (на основании акта приемки результатов работ), этапов работ (план\факт)</w:t>
            </w:r>
          </w:p>
        </w:tc>
      </w:tr>
      <w:tr w:rsidR="004F4C12" w:rsidRPr="004F4C12" w:rsidTr="004F4C12">
        <w:trPr>
          <w:tblCellSpacing w:w="0" w:type="dxa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4F4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4C12" w:rsidRPr="004F4C12" w:rsidTr="004F4C12">
        <w:trPr>
          <w:trHeight w:val="553"/>
          <w:tblCellSpacing w:w="0" w:type="dxa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1403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6630DB">
        <w:rPr>
          <w:rFonts w:ascii="Times New Roman" w:eastAsia="Times New Roman" w:hAnsi="Times New Roman" w:cs="Times New Roman"/>
          <w:lang w:eastAsia="ru-RU"/>
        </w:rPr>
        <w:br/>
        <w:t xml:space="preserve">          </w:t>
      </w:r>
      <w:r w:rsidR="00FF1403"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  <w:r w:rsidRPr="006630DB">
        <w:rPr>
          <w:rFonts w:ascii="Times New Roman" w:eastAsia="Times New Roman" w:hAnsi="Times New Roman" w:cs="Times New Roman"/>
          <w:lang w:eastAsia="ru-RU"/>
        </w:rPr>
        <w:br/>
      </w:r>
      <w:r w:rsidR="00FF1403" w:rsidRPr="004F4C12">
        <w:rPr>
          <w:rFonts w:ascii="Times New Roman" w:eastAsia="Times New Roman" w:hAnsi="Times New Roman" w:cs="Times New Roman"/>
          <w:lang w:eastAsia="ru-RU"/>
        </w:rPr>
        <w:br/>
        <w:t>            ______________________          _____________________        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        (Подпись)                                (Ф.И.О.)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М.П.</w:t>
      </w:r>
      <w:r w:rsidRPr="004F4C12">
        <w:rPr>
          <w:rFonts w:ascii="Times New Roman" w:eastAsia="Times New Roman" w:hAnsi="Times New Roman" w:cs="Times New Roman"/>
          <w:lang w:eastAsia="ru-RU"/>
        </w:rPr>
        <w:t>                                           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F4C12" w:rsidRPr="006630DB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* Указать виды объектов капитального строительства: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 - объекты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особо опасные, технически сложные и уникальные объекты капитального строительства (кроме объектов использования атомной энергии);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объекты использования атомной энергии.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6</w:t>
      </w:r>
    </w:p>
    <w:p w:rsidR="00FF1403" w:rsidRPr="006630DB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лицах, участвующих в строительстве реконструкции, капитальном ремонте, сносе объекта капитального строительства</w:t>
      </w:r>
      <w:r w:rsidR="004F4C12"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bookmarkStart w:id="0" w:name="_GoBack"/>
      <w:bookmarkEnd w:id="0"/>
    </w:p>
    <w:p w:rsidR="00FF1403" w:rsidRPr="00147A69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009"/>
        <w:gridCol w:w="2027"/>
        <w:gridCol w:w="1491"/>
        <w:gridCol w:w="2573"/>
        <w:gridCol w:w="1876"/>
      </w:tblGrid>
      <w:tr w:rsidR="00FF1403" w:rsidRPr="004F4C12" w:rsidTr="004F4C12">
        <w:trPr>
          <w:tblCellSpacing w:w="0" w:type="dxa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подрядной, субподрядной организации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Объект строительства, виды работ по договору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Начало и окончание работ по договору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саморегулируемой организации, членом которой является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4F4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Причина расторжения договора</w:t>
            </w:r>
            <w:r w:rsidR="004F4C12"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(в случае расторжения)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4F4C12">
        <w:rPr>
          <w:rFonts w:ascii="Times New Roman" w:eastAsia="Times New Roman" w:hAnsi="Times New Roman" w:cs="Times New Roman"/>
          <w:lang w:eastAsia="ru-RU"/>
        </w:rPr>
        <w:t>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4F4C12" w:rsidRPr="004F4C12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 w:rsidR="004F4C12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4F4C12" w:rsidRPr="006630DB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Телефон:_</w:t>
      </w:r>
      <w:proofErr w:type="gramEnd"/>
      <w:r w:rsidRPr="004F4C12">
        <w:rPr>
          <w:rFonts w:ascii="Times New Roman" w:eastAsia="Times New Roman" w:hAnsi="Times New Roman" w:cs="Times New Roman"/>
          <w:lang w:eastAsia="ru-RU"/>
        </w:rPr>
        <w:t>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7</w:t>
      </w:r>
    </w:p>
    <w:p w:rsidR="00FF1403" w:rsidRPr="004F4C12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 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FF1403" w:rsidRPr="004F4C12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авариях, пожарах, несчастных случаях, случаях                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причинения вреда на объектах капитального строительства, связанных с выполнением работ по строительству, реконструкции,  капитальному ремонту, сносу объектов капитального строительства</w:t>
      </w: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147A69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аварий, пожаров, несчастных случаев, случаев причинения вреда на объектах капитального строительства, связанных с выполнением работ по строительству, реконструкции,  капитальному ремонту, сносу объектов капитального строительства за отчетный период ___________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1552"/>
        <w:gridCol w:w="1250"/>
        <w:gridCol w:w="1323"/>
        <w:gridCol w:w="1889"/>
        <w:gridCol w:w="1327"/>
        <w:gridCol w:w="2223"/>
      </w:tblGrid>
      <w:tr w:rsidR="00FF1403" w:rsidRPr="004F4C12" w:rsidTr="004F4C12">
        <w:trPr>
          <w:tblCellSpacing w:w="0" w:type="dxa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(авария, пожар, несчастный случай, причинение вреда, степень тяжести)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Указать нужное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Виновное лицо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 расследования случая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Принятые меры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Реквизиты протоколов, постановлений государственных органов, судебных дел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6630DB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6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при наличии случаев.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6630DB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6630DB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8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FF1403" w:rsidRPr="004F4C12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br/>
        <w:t>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строительства, в том числе приостановление деятельности члена Ассоциации</w:t>
      </w: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фактов привлечения члена Ассоциации к административной ответственности при осуществлении строительства, реконструкции, капитального ремонта, сноса объектов капитального  строительства ___________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Количество фактов о приостановлении деятельности члена Ассоциации в качестве меры административного </w:t>
      </w: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наказания  _</w:t>
      </w:r>
      <w:proofErr w:type="gramEnd"/>
      <w:r w:rsidRPr="004F4C12">
        <w:rPr>
          <w:rFonts w:ascii="Times New Roman" w:eastAsia="Times New Roman" w:hAnsi="Times New Roman" w:cs="Times New Roman"/>
          <w:lang w:eastAsia="ru-RU"/>
        </w:rPr>
        <w:t>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2716"/>
        <w:gridCol w:w="2702"/>
        <w:gridCol w:w="1791"/>
        <w:gridCol w:w="1791"/>
      </w:tblGrid>
      <w:tr w:rsidR="00FF1403" w:rsidRPr="004F4C12" w:rsidTr="004F4C12">
        <w:trPr>
          <w:tblCellSpacing w:w="0" w:type="dxa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правонарушения, статья (номер, пункт) Кодекса РФ об административных правонарушениях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Виновное лицо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Принятые меры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6630DB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7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- при наличии административных правонарушений.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6630DB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6630DB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6630DB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9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Сведения об участии члена Ассоциации в рассмотрении судебных гражданско-правовых споров в связи с неисполнением (ненадлежащим исполнением) договоров строительного подряда, договоров подряда на осуществление сноса объекта капитального строительства, заключенных с использование конкурентных способов заключения договоров 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дел по рассмотрению судебных гражданско-правовых споров ___________   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612"/>
        <w:gridCol w:w="1569"/>
        <w:gridCol w:w="2806"/>
        <w:gridCol w:w="1660"/>
        <w:gridCol w:w="1647"/>
      </w:tblGrid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Предмет спора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дела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Статус лица, участвующего            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деле (истец, ответчик, третье лицо)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(указать нужное)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Инстанция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Результат, номер и дата судебного решения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 о находящихся в производстве судов исков к члену Ассоциации о возмещении вреда (ущерба), связанного с недостатками выполненных работ по строительству, реконструкции, капитальному ремонту, сносу объектов капитального  строительства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дел по рассмотрению судебных споров ___________   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612"/>
        <w:gridCol w:w="1569"/>
        <w:gridCol w:w="2806"/>
        <w:gridCol w:w="1660"/>
        <w:gridCol w:w="1647"/>
      </w:tblGrid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Предмет спора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дела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Статус лица, участвующего            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деле (истец, ответчик, третье лицо)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(указать нужное)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Инстанция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Результат, номер и дата судебного решения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47A69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147A69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6630DB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8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при наличии споров.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10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 </w:t>
      </w:r>
    </w:p>
    <w:p w:rsidR="00FF1403" w:rsidRPr="00147A69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наличии предписаний органов государственного (муниципального)              </w:t>
      </w:r>
      <w:r w:rsidR="00147A69" w:rsidRPr="00147A69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контроля (надзора) при строительстве, реконструкции, капитальном ремонте, сносе объектов капитального строительства</w:t>
      </w:r>
    </w:p>
    <w:p w:rsidR="00FF1403" w:rsidRPr="00147A69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предписаний органов государственного (муниципального) контроля (надзора) при строительстве, реконструкции, капитальном ремонте, сносе объектов капитального строительства __________</w:t>
      </w: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_  (</w:t>
      </w:r>
      <w:proofErr w:type="gramEnd"/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738"/>
        <w:gridCol w:w="2556"/>
        <w:gridCol w:w="1552"/>
        <w:gridCol w:w="1841"/>
        <w:gridCol w:w="1552"/>
      </w:tblGrid>
      <w:tr w:rsidR="00FF1403" w:rsidRPr="004F4C12" w:rsidTr="00147A69">
        <w:trPr>
          <w:tblCellSpacing w:w="0" w:type="dxa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Предмет предписания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устанавливающего предписания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Виновное лицо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(факт исполнения предписания)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Принятые меры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FF1403"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47A69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147A69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__________________________    Телефон:______________________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6630DB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pict>
          <v:rect id="_x0000_i1029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- при наличии сведений.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47A69" w:rsidRPr="006630DB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11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 о страховании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риска гражданской ответственности, которая может наступить в случае причинения вреда, вследствие недостатков работ по строительству, реконструкции, капитальному ремонту, сносу объекта капитального строительства, выполненных членом Ассоциации; страховых случаях и выплатах при страховании членом Ассоциации риска гражданской ответственности;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риска ответственности за нарушение членом Ассоциации условий договора строительного подряда, договоров подряда на осуществление сноса объекта капитального строительства, заключенных с использованием конкурентных способов заключения договора; о страховых случаях и выплатах</w:t>
      </w:r>
      <w:r w:rsidRPr="004F4C12">
        <w:rPr>
          <w:rFonts w:ascii="Times New Roman" w:eastAsia="Times New Roman" w:hAnsi="Times New Roman" w:cs="Times New Roman"/>
          <w:lang w:eastAsia="ru-RU"/>
        </w:rPr>
        <w:t>*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2794"/>
        <w:gridCol w:w="864"/>
        <w:gridCol w:w="1180"/>
        <w:gridCol w:w="1394"/>
        <w:gridCol w:w="974"/>
        <w:gridCol w:w="1056"/>
        <w:gridCol w:w="1938"/>
      </w:tblGrid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договора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 страхования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страховой организации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Размер страховой суммы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Описание страхового случая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Размер выплаты/страхового возмещения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147A69" w:rsidRPr="006630DB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Телефон:_</w:t>
      </w:r>
      <w:proofErr w:type="gramEnd"/>
      <w:r w:rsidRPr="004F4C12">
        <w:rPr>
          <w:rFonts w:ascii="Times New Roman" w:eastAsia="Times New Roman" w:hAnsi="Times New Roman" w:cs="Times New Roman"/>
          <w:lang w:eastAsia="ru-RU"/>
        </w:rPr>
        <w:t>_____________________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- при наличии сведений. При отсутствии – проставляются прочерки.</w:t>
      </w:r>
    </w:p>
    <w:p w:rsidR="00FF1403" w:rsidRPr="004F4C12" w:rsidRDefault="00FF1403">
      <w:pPr>
        <w:rPr>
          <w:rFonts w:ascii="Times New Roman" w:hAnsi="Times New Roman" w:cs="Times New Roman"/>
        </w:rPr>
      </w:pPr>
    </w:p>
    <w:sectPr w:rsidR="00FF1403" w:rsidRPr="004F4C12" w:rsidSect="00FF14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1777"/>
    <w:multiLevelType w:val="multilevel"/>
    <w:tmpl w:val="9D287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403"/>
    <w:rsid w:val="000B4B57"/>
    <w:rsid w:val="00147A69"/>
    <w:rsid w:val="003055E5"/>
    <w:rsid w:val="004F4C12"/>
    <w:rsid w:val="005864CD"/>
    <w:rsid w:val="006630DB"/>
    <w:rsid w:val="00714B4B"/>
    <w:rsid w:val="007729DD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929D"/>
  <w15:docId w15:val="{C37D0FD1-D896-433E-B95A-998D5F60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403"/>
    <w:rPr>
      <w:b/>
      <w:bCs/>
    </w:rPr>
  </w:style>
  <w:style w:type="character" w:styleId="a5">
    <w:name w:val="Emphasis"/>
    <w:basedOn w:val="a0"/>
    <w:uiPriority w:val="20"/>
    <w:qFormat/>
    <w:rsid w:val="00FF1403"/>
    <w:rPr>
      <w:i/>
      <w:iCs/>
    </w:rPr>
  </w:style>
  <w:style w:type="character" w:styleId="a6">
    <w:name w:val="Hyperlink"/>
    <w:basedOn w:val="a0"/>
    <w:uiPriority w:val="99"/>
    <w:semiHidden/>
    <w:unhideWhenUsed/>
    <w:rsid w:val="00FF14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2627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PaisenkoNV</dc:creator>
  <cp:lastModifiedBy>Admin</cp:lastModifiedBy>
  <cp:revision>3</cp:revision>
  <dcterms:created xsi:type="dcterms:W3CDTF">2020-01-21T09:04:00Z</dcterms:created>
  <dcterms:modified xsi:type="dcterms:W3CDTF">2021-03-16T08:41:00Z</dcterms:modified>
</cp:coreProperties>
</file>