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F4C1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Приложение № 1 к Положению о проведении Ассоциацией </w:t>
      </w:r>
      <w:r w:rsidRPr="004F4C1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«</w:t>
      </w:r>
      <w:proofErr w:type="spellStart"/>
      <w:r w:rsidRPr="004F4C12">
        <w:rPr>
          <w:rFonts w:ascii="Times New Roman" w:eastAsia="Times New Roman" w:hAnsi="Times New Roman" w:cs="Times New Roman"/>
          <w:sz w:val="18"/>
          <w:szCs w:val="18"/>
          <w:lang w:eastAsia="ru-RU"/>
        </w:rPr>
        <w:t>Саморегулируемая</w:t>
      </w:r>
      <w:proofErr w:type="spellEnd"/>
      <w:r w:rsidRPr="004F4C1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корпорация строителей Красноярского края» </w:t>
      </w:r>
      <w:r w:rsidRPr="004F4C1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 xml:space="preserve">анализа деятельности своих членов на основании информации, </w:t>
      </w:r>
      <w:r w:rsidRPr="004F4C12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представляемой ими в форме отчетов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4F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Отчет о деятельности члена Ассоциации «</w:t>
      </w:r>
      <w:proofErr w:type="spellStart"/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Саморегулируемая</w:t>
      </w:r>
      <w:proofErr w:type="spellEnd"/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 корпорация </w:t>
      </w:r>
      <w:r w:rsidR="004F4C12" w:rsidRPr="004F4C12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строителей Красноярского края»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за 2019 год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Раздел № 1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Общие сведения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7"/>
        <w:gridCol w:w="3969"/>
        <w:gridCol w:w="2318"/>
        <w:gridCol w:w="2098"/>
        <w:gridCol w:w="1830"/>
      </w:tblGrid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4C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пп</w:t>
            </w:r>
            <w:proofErr w:type="spellEnd"/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Реквизиты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Значение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Полное наименование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2.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Сокращенное наименование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3.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Основной государственный регистрационный номер (ОГРН)/ основной государственный регистрационный номер для индивидуального предпринимателя (ОГРНИП)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4.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5.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Место нахождения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6.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Место фактического осуществления деятельности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7.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Почтовый адрес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8.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Адреса электронной почты 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e-mail</w:t>
            </w:r>
            <w:proofErr w:type="spell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) для получения официальной корреспонденции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e-mail</w:t>
            </w:r>
            <w:proofErr w:type="spell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e-mail</w:t>
            </w:r>
            <w:proofErr w:type="spell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e-mail</w:t>
            </w:r>
            <w:proofErr w:type="spell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 3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9.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Адреса сайтов в информационно-коммуникационной сети Интернет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10.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Телефон/факс 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(с кодом города)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11.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отчество, должность  лица, осуществляющего функции единоличного исполнительного органа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12.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отчество, должность  руководителя коллегиального исполнительного органа юридического лица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13.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Телефон руководителя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14.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Главный бухгалтер: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(ФИО, телефон)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15.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Контактное (уполномоченное)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лицо (ФИО, телефон)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rHeight w:val="6054"/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16.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Основной вид деятельности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proofErr w:type="gram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нужное</w:t>
            </w:r>
            <w:proofErr w:type="gram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 оставить)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1)      Осуществление функций застройщика, самостоятельно осуществляющего строительство, реконструкцию, капитальный ремонт,  снос объектов капитального строительства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2)      Осуществление функций технического заказчика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3)      Осуществление функций генерального подрядчика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4)      Осуществление строительства, реконструкции, капитального ремонта, сноса по договорам, заключаемым членом Ассоциации с использованием конкурентных способов заключения договоров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5)      Подрядная организация по отдельным видам работ по договорам строительного подряда, по договорам подряда на осуществление сноса, заключаемым</w:t>
            </w:r>
            <w:proofErr w:type="gram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 напрямую с застройщиком (техническим заказчиком или иным лицом, указанным в ст. 55.4 Градостроительного кодекса РФ)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6)      Субподрядная организация по отдельным видам работ по договорам строительного подряда, по договорам подряда на осуществление сноса, заключаемым с генеральным подрядчиком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Другое (указать)________________________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17.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В </w:t>
            </w:r>
            <w:proofErr w:type="gram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реализации</w:t>
            </w:r>
            <w:proofErr w:type="gram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 каких видов строительных проектов участвует член Ассоциации: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(нужное оставить)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1)        Строительство, реконструкция, капитальный ремонт, снос объектов коммунального хозяйства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2)        Строительство, реконструкция, капитальный ремонт, снос социальных объектов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3)        Строительство, реконструкция, капитальный ремонт, снос коммерческой недвижимости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4)        Строительство, реконструкция, капитальный ремонт, снос промышленных объектов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5)        Строительство, реконструкция, капитальный ремонт, снос линейных объектов, в т.ч. дорог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6)        Строительство, реконструкция, капитальный ремонт, снос жилья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7)        Строительство, реконструкция, капитальный ремонт, снос объектов федеральных</w:t>
            </w:r>
            <w:proofErr w:type="gram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 ядерных организаций и использования атомной энергии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Другой (указать) ______________________________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18.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Виды сопутствующей деятельности (при наличии указать)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19.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Федеральный округ, город, где осуществляется деятельность по строительству (указать)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Москва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Санкт-Петербург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Центральный федеральный округ (город _______________)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Северо-Западный федеральный округ (город __________)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Южный федеральный округ (город _______________)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Северо-Кавказский</w:t>
            </w:r>
            <w:proofErr w:type="spell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 федеральный округ (город _________)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Приволжский федеральный округ (город _____________)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Уральский федеральный округ (город _______________)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Сибирский федеральный округ (город _______________)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Дальневосточный федеральный округ (город __________) </w:t>
            </w:r>
            <w:proofErr w:type="gramEnd"/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20.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Особо-значимые</w:t>
            </w:r>
            <w:proofErr w:type="spell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 строительные объекты 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(информация может быть размещена на сайте Ассоциации и (или) на сайте НОСТРОЙ в разделе «Сибирский федеральный округ»)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(при наличии указать)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147A69" w:rsidRDefault="00FF1403" w:rsidP="00147A69">
            <w:pPr>
              <w:pStyle w:val="a7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A69">
              <w:rPr>
                <w:rFonts w:ascii="Times New Roman" w:eastAsia="Times New Roman" w:hAnsi="Times New Roman" w:cs="Times New Roman"/>
                <w:lang w:eastAsia="ru-RU"/>
              </w:rPr>
              <w:t>Фото строительного объекта (1 фотография любого формата с соответствующей подписью объекта под фото);</w:t>
            </w:r>
          </w:p>
          <w:p w:rsidR="00FF1403" w:rsidRPr="004F4C12" w:rsidRDefault="00FF1403" w:rsidP="00147A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объекта;</w:t>
            </w:r>
          </w:p>
          <w:p w:rsidR="00FF1403" w:rsidRPr="004F4C12" w:rsidRDefault="00FF1403" w:rsidP="00147A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Категория объекта (указать какая категория объекта: объект жилищного строительства / объект инженерной инфраструктуры / объект производственного назначения / объект социальной инфраструктуры / объект транспортной инфраструктуры);</w:t>
            </w:r>
          </w:p>
          <w:p w:rsidR="00FF1403" w:rsidRPr="004F4C12" w:rsidRDefault="00FF1403" w:rsidP="00147A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Адрес объекта (включая наименование города);</w:t>
            </w:r>
          </w:p>
          <w:p w:rsidR="00FF1403" w:rsidRPr="004F4C12" w:rsidRDefault="00FF1403" w:rsidP="00147A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Застройщик;</w:t>
            </w:r>
          </w:p>
          <w:p w:rsidR="00FF1403" w:rsidRPr="004F4C12" w:rsidRDefault="00FF1403" w:rsidP="00147A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Генеральный подрядчик;</w:t>
            </w:r>
          </w:p>
          <w:p w:rsidR="00FF1403" w:rsidRPr="004F4C12" w:rsidRDefault="00FF1403" w:rsidP="00147A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Генеральный проектировщик;</w:t>
            </w:r>
          </w:p>
          <w:p w:rsidR="00FF1403" w:rsidRPr="004F4C12" w:rsidRDefault="00FF1403" w:rsidP="00147A6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Дата сдачи объекта в эксплуатацию.</w:t>
            </w:r>
          </w:p>
        </w:tc>
      </w:tr>
      <w:tr w:rsidR="00FF1403" w:rsidRPr="004F4C12" w:rsidTr="00FF1403">
        <w:trPr>
          <w:tblCellSpacing w:w="0" w:type="dxa"/>
        </w:trPr>
        <w:tc>
          <w:tcPr>
            <w:tcW w:w="2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 21.</w:t>
            </w:r>
          </w:p>
        </w:tc>
        <w:tc>
          <w:tcPr>
            <w:tcW w:w="18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Дополнительная информация 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(по усмотрению юридического лица)</w:t>
            </w:r>
          </w:p>
        </w:tc>
        <w:tc>
          <w:tcPr>
            <w:tcW w:w="289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lang w:eastAsia="ru-RU"/>
        </w:rPr>
        <w:t>«__» ____________ 20__ г.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          ______________________          _____________________        _________________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                       (Должность)                                (Подпись)                                        (Ф.И.О.)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                                         М.П.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                                                    (Фамилия Имя Отчество)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Телефон:______________________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F4C12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4F4C12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4F4C12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Раздел № 2</w:t>
      </w:r>
    </w:p>
    <w:p w:rsidR="00FF1403" w:rsidRPr="004F4C12" w:rsidRDefault="00FF1403" w:rsidP="004F4C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FF1403" w:rsidRPr="004F4C12" w:rsidRDefault="00FF1403" w:rsidP="004F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Сведения*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о финансово-экономическом положении члена Ассоциации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за 2019 год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Объем выручки (оборота) составил __________ рублей.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Объем работ по строительству, реконструкции и капитальному ремонту, сносу объектов капитального строительства составил __________ рублей, из них: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- объем работ по строительству объектов капитального строительства __________________ рублей;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- объем работ по реконструкции объектов капитального строительства __________________ рублей;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- объем работ по капитальному ремонту объектов капитального строительства ____________ рублей;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- объем работ по сносу объектов капитального строительства </w:t>
      </w:r>
      <w:proofErr w:type="spellStart"/>
      <w:r w:rsidRPr="004F4C12">
        <w:rPr>
          <w:rFonts w:ascii="Times New Roman" w:eastAsia="Times New Roman" w:hAnsi="Times New Roman" w:cs="Times New Roman"/>
          <w:lang w:eastAsia="ru-RU"/>
        </w:rPr>
        <w:t>__________________рублей</w:t>
      </w:r>
      <w:proofErr w:type="spellEnd"/>
      <w:r w:rsidRPr="004F4C12">
        <w:rPr>
          <w:rFonts w:ascii="Times New Roman" w:eastAsia="Times New Roman" w:hAnsi="Times New Roman" w:cs="Times New Roman"/>
          <w:lang w:eastAsia="ru-RU"/>
        </w:rPr>
        <w:t>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 «__» ____________ 20__ г.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         </w:t>
      </w:r>
      <w:proofErr w:type="spellStart"/>
      <w:r w:rsidRPr="004F4C12">
        <w:rPr>
          <w:rFonts w:ascii="Times New Roman" w:eastAsia="Times New Roman" w:hAnsi="Times New Roman" w:cs="Times New Roman"/>
          <w:lang w:eastAsia="ru-RU"/>
        </w:rPr>
        <w:t>Руководитель___________________</w:t>
      </w:r>
      <w:proofErr w:type="spellEnd"/>
      <w:r w:rsidRPr="004F4C12">
        <w:rPr>
          <w:rFonts w:ascii="Times New Roman" w:eastAsia="Times New Roman" w:hAnsi="Times New Roman" w:cs="Times New Roman"/>
          <w:lang w:eastAsia="ru-RU"/>
        </w:rPr>
        <w:t>          /___________________/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                                     (подпись)                          (И.О.Фамилия)   </w:t>
      </w:r>
      <w:r w:rsidRPr="004F4C12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М.П.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                                                    (Фамилия Имя Отчество)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Телефон:______________________</w:t>
      </w:r>
    </w:p>
    <w:p w:rsidR="00FF1403" w:rsidRPr="004F4C12" w:rsidRDefault="00FF1403" w:rsidP="00FF14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pict>
          <v:rect id="_x0000_i1025" style="width:0;height:.75pt" o:hralign="center" o:hrstd="t" o:hr="t" fillcolor="#a0a0a0" stroked="f"/>
        </w:pict>
      </w:r>
    </w:p>
    <w:p w:rsidR="00FF1403" w:rsidRPr="004F4C12" w:rsidRDefault="00FF1403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* Прикладываются:</w:t>
      </w:r>
    </w:p>
    <w:p w:rsidR="00FF1403" w:rsidRPr="004F4C12" w:rsidRDefault="00FF1403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- копия формы № 1 «Бухгалтерский баланс» (при предоставлении формы в налоговый орган - с отметкой налогового органа, которая подтверждает предоставление формы № 1 в налоговый орган);</w:t>
      </w:r>
      <w:r w:rsidR="004F4C12"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- копия формы № 2 «Отчет о финансовых результатах» (при предоставлении формы в налоговый орган - с отметкой налогового органа, которая подтверждает предоставление формы №2 в налоговый орган);</w:t>
      </w:r>
      <w:r w:rsidR="004F4C12"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- копия налоговой декларации по налогу, уплачиваемому в связи с применением упрощенной системы налогообложения (для лиц, использующих упрощенную систему налогообложения);</w:t>
      </w:r>
      <w:r w:rsidR="004F4C12"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- копия отчета о финансовых результатах деятельности (для бюджетных организаций);</w:t>
      </w:r>
      <w:r w:rsidR="004F4C12"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br/>
      </w: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- копия баланса государственного (муниципального) учреждения.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F4C12" w:rsidRPr="004F4C12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F4C12" w:rsidRPr="004F4C12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F4C12" w:rsidRPr="004F4C12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F4C12" w:rsidRPr="004F4C12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F4C12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4F4C12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4F4C12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Раздел № 4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4F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Сведения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о системе контроля качества выполняемых работ и охране труда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Сведения о системе контроля качества выполняемых работ: _______________________________________________________________________________.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Сведения об охране труда:</w:t>
      </w:r>
      <w:r w:rsidRPr="004F4C12">
        <w:rPr>
          <w:rFonts w:ascii="Times New Roman" w:eastAsia="Times New Roman" w:hAnsi="Times New Roman" w:cs="Times New Roman"/>
          <w:lang w:val="en-US" w:eastAsia="ru-RU"/>
        </w:rPr>
        <w:br/>
      </w:r>
      <w:r w:rsidRPr="004F4C12">
        <w:rPr>
          <w:rFonts w:ascii="Times New Roman" w:eastAsia="Times New Roman" w:hAnsi="Times New Roman" w:cs="Times New Roman"/>
          <w:lang w:eastAsia="ru-RU"/>
        </w:rPr>
        <w:t> _______________________________________________________________________________.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«__» ____________ 20__ г.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            </w:t>
      </w:r>
      <w:proofErr w:type="spellStart"/>
      <w:r w:rsidRPr="004F4C12">
        <w:rPr>
          <w:rFonts w:ascii="Times New Roman" w:eastAsia="Times New Roman" w:hAnsi="Times New Roman" w:cs="Times New Roman"/>
          <w:lang w:eastAsia="ru-RU"/>
        </w:rPr>
        <w:t>Руководитель_________________</w:t>
      </w:r>
      <w:proofErr w:type="spellEnd"/>
      <w:r w:rsidRPr="004F4C12">
        <w:rPr>
          <w:rFonts w:ascii="Times New Roman" w:eastAsia="Times New Roman" w:hAnsi="Times New Roman" w:cs="Times New Roman"/>
          <w:lang w:eastAsia="ru-RU"/>
        </w:rPr>
        <w:t>              /___________________/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                            (подпись)                          (И.О.Фамилия)       </w:t>
      </w:r>
      <w:r w:rsidRPr="004F4C12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М.П.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Исполнитель: _________________________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                                                    (Фамилия Имя Отчество)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Телефон:______________________</w:t>
      </w:r>
    </w:p>
    <w:p w:rsidR="00FF1403" w:rsidRPr="004F4C12" w:rsidRDefault="00FF1403" w:rsidP="00FF14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4F4C12" w:rsidRDefault="004F4C12" w:rsidP="004F4C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4F4C12" w:rsidRDefault="004F4C12" w:rsidP="004F4C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4F4C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Раздел № 5</w:t>
      </w:r>
    </w:p>
    <w:p w:rsidR="00FF1403" w:rsidRPr="004F4C12" w:rsidRDefault="00FF1403" w:rsidP="004F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Сведения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о строительстве, реконструкции, капитальном ремонте, сносе объектов капитального строительства</w:t>
      </w:r>
    </w:p>
    <w:tbl>
      <w:tblPr>
        <w:tblpPr w:leftFromText="45" w:rightFromText="45" w:vertAnchor="text"/>
        <w:tblW w:w="1079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41"/>
        <w:gridCol w:w="1796"/>
        <w:gridCol w:w="1559"/>
        <w:gridCol w:w="1604"/>
        <w:gridCol w:w="1514"/>
        <w:gridCol w:w="1134"/>
        <w:gridCol w:w="1455"/>
        <w:gridCol w:w="1389"/>
      </w:tblGrid>
      <w:tr w:rsidR="00FF1403" w:rsidRPr="004F4C12" w:rsidTr="004F4C12">
        <w:trPr>
          <w:tblCellSpacing w:w="0" w:type="dxa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Договор: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Дата, номер,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предмет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(строительство, реконструкция, капитальный ремонт, снос объектов капитального строительства), указание на заключение с использованием конкурентных способов заключения договоров,  указание на досрочное расторжение договора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Наименование</w:t>
            </w:r>
            <w:r w:rsidR="00FF1403" w:rsidRPr="004F4C12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proofErr w:type="spellEnd"/>
            <w:r w:rsidR="00FF1403"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 заказчика - стороны Договора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(проекта), местоположение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 качестве кого выступает член Ассоциации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(генеральный подрядчик, подрядчик)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4F4C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Стоимость работ по договору</w:t>
            </w:r>
            <w:r w:rsidR="004F4C12" w:rsidRPr="004F4C1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(в руб.)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Вид объекта капитального строительства*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Дата начала и окончания  производства работ (на основании акта приемки результатов работ), этапов работ (</w:t>
            </w: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план\факт</w:t>
            </w:r>
            <w:proofErr w:type="spell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4F4C12" w:rsidRPr="004F4C12" w:rsidTr="004F4C12">
        <w:trPr>
          <w:tblCellSpacing w:w="0" w:type="dxa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4F4C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F4C12" w:rsidRPr="004F4C12" w:rsidTr="004F4C12">
        <w:trPr>
          <w:trHeight w:val="553"/>
          <w:tblCellSpacing w:w="0" w:type="dxa"/>
        </w:trPr>
        <w:tc>
          <w:tcPr>
            <w:tcW w:w="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C12" w:rsidRPr="004F4C12" w:rsidRDefault="004F4C12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FF1403" w:rsidRPr="004F4C12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val="en-US" w:eastAsia="ru-RU"/>
        </w:rPr>
        <w:br/>
        <w:t xml:space="preserve">          </w:t>
      </w:r>
      <w:r w:rsidR="00FF1403" w:rsidRPr="004F4C12">
        <w:rPr>
          <w:rFonts w:ascii="Times New Roman" w:eastAsia="Times New Roman" w:hAnsi="Times New Roman" w:cs="Times New Roman"/>
          <w:lang w:eastAsia="ru-RU"/>
        </w:rPr>
        <w:t>«__» ____________ 20__ г.</w:t>
      </w:r>
      <w:r w:rsidRPr="004F4C12">
        <w:rPr>
          <w:rFonts w:ascii="Times New Roman" w:eastAsia="Times New Roman" w:hAnsi="Times New Roman" w:cs="Times New Roman"/>
          <w:lang w:val="en-US" w:eastAsia="ru-RU"/>
        </w:rPr>
        <w:br/>
      </w:r>
      <w:r w:rsidR="00FF1403" w:rsidRPr="004F4C12">
        <w:rPr>
          <w:rFonts w:ascii="Times New Roman" w:eastAsia="Times New Roman" w:hAnsi="Times New Roman" w:cs="Times New Roman"/>
          <w:lang w:eastAsia="ru-RU"/>
        </w:rPr>
        <w:br/>
        <w:t>            ______________________          _____________________        _________________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             (Должность)                                    (Подпись)                                (Ф.И.О.)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М.П.</w:t>
      </w:r>
      <w:r w:rsidRPr="004F4C12">
        <w:rPr>
          <w:rFonts w:ascii="Times New Roman" w:eastAsia="Times New Roman" w:hAnsi="Times New Roman" w:cs="Times New Roman"/>
          <w:lang w:eastAsia="ru-RU"/>
        </w:rPr>
        <w:t>                                           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Исполнитель: __________________________    </w:t>
      </w:r>
      <w:proofErr w:type="spellStart"/>
      <w:r w:rsidRPr="004F4C12">
        <w:rPr>
          <w:rFonts w:ascii="Times New Roman" w:eastAsia="Times New Roman" w:hAnsi="Times New Roman" w:cs="Times New Roman"/>
          <w:lang w:eastAsia="ru-RU"/>
        </w:rPr>
        <w:t>Телефон:______________________</w:t>
      </w:r>
      <w:proofErr w:type="spellEnd"/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                                     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4F4C12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* Указать виды объектов капитального строительства: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 - объекты капитального строительства (кроме особо опасных, технически сложных и уникальных объектов, объектов использования атомной энергии);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- особо опасные, технически сложные и уникальные объекты капитального строительства (кроме объектов использования атомной энергии);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4F4C12">
        <w:rPr>
          <w:rFonts w:ascii="Times New Roman" w:eastAsia="Times New Roman" w:hAnsi="Times New Roman" w:cs="Times New Roman"/>
          <w:sz w:val="16"/>
          <w:szCs w:val="16"/>
          <w:lang w:eastAsia="ru-RU"/>
        </w:rPr>
        <w:t>- объекты использования атомной энергии.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F4C12" w:rsidRPr="004F4C12" w:rsidRDefault="00FF1403" w:rsidP="004F4C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Раздел № 6</w:t>
      </w:r>
    </w:p>
    <w:p w:rsidR="00FF1403" w:rsidRPr="00147A69" w:rsidRDefault="00FF1403" w:rsidP="00147A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val="en-US" w:eastAsia="ru-RU"/>
        </w:rPr>
      </w:pPr>
    </w:p>
    <w:p w:rsidR="004F4C12" w:rsidRPr="004F4C12" w:rsidRDefault="00FF1403" w:rsidP="004F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Сведения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о лицах, участвующих в строительстве реконструкции, капитальном ремонте, сносе объекта капитального строительства</w:t>
      </w:r>
      <w:r w:rsidR="004F4C12"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4F4C12">
        <w:rPr>
          <w:rFonts w:ascii="Times New Roman" w:eastAsia="Times New Roman" w:hAnsi="Times New Roman" w:cs="Times New Roman"/>
          <w:b/>
          <w:bCs/>
          <w:lang w:eastAsia="ru-RU"/>
        </w:rPr>
        <w:t>за 20</w:t>
      </w:r>
      <w:r w:rsidR="004F4C12" w:rsidRPr="004F4C12">
        <w:rPr>
          <w:rFonts w:ascii="Times New Roman" w:eastAsia="Times New Roman" w:hAnsi="Times New Roman" w:cs="Times New Roman"/>
          <w:b/>
          <w:bCs/>
          <w:lang w:eastAsia="ru-RU"/>
        </w:rPr>
        <w:t>19 год</w:t>
      </w:r>
    </w:p>
    <w:p w:rsidR="00FF1403" w:rsidRPr="00147A69" w:rsidRDefault="00FF1403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16"/>
        <w:gridCol w:w="2009"/>
        <w:gridCol w:w="2027"/>
        <w:gridCol w:w="1491"/>
        <w:gridCol w:w="2573"/>
        <w:gridCol w:w="1876"/>
      </w:tblGrid>
      <w:tr w:rsidR="00FF1403" w:rsidRPr="004F4C12" w:rsidTr="004F4C12">
        <w:trPr>
          <w:tblCellSpacing w:w="0" w:type="dxa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Наименование подрядной, субподрядной организации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Объе</w:t>
            </w:r>
            <w:proofErr w:type="gram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кт стр</w:t>
            </w:r>
            <w:proofErr w:type="gram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оительства, виды работ по договору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Начало и окончание работ по договору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саморегулируемой</w:t>
            </w:r>
            <w:proofErr w:type="spell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 организации, членом которой является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4F4C1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Причина расторжения договора</w:t>
            </w:r>
            <w:r w:rsidR="004F4C12" w:rsidRPr="004F4C12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(в случае расторжения)</w:t>
            </w:r>
          </w:p>
        </w:tc>
      </w:tr>
      <w:tr w:rsidR="00FF1403" w:rsidRPr="004F4C12" w:rsidTr="004F4C12">
        <w:trPr>
          <w:tblCellSpacing w:w="0" w:type="dxa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FF1403" w:rsidRPr="004F4C12" w:rsidTr="004F4C12">
        <w:trPr>
          <w:tblCellSpacing w:w="0" w:type="dxa"/>
        </w:trPr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4F4C12">
        <w:rPr>
          <w:rFonts w:ascii="Times New Roman" w:eastAsia="Times New Roman" w:hAnsi="Times New Roman" w:cs="Times New Roman"/>
          <w:lang w:eastAsia="ru-RU"/>
        </w:rPr>
        <w:t>«___» ___________ 20</w:t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  <w:t>__ г.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          ______________________          _____________________        _________________</w:t>
      </w:r>
    </w:p>
    <w:p w:rsidR="004F4C12" w:rsidRPr="004F4C12" w:rsidRDefault="00FF1403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             (Должность)                                    (Подпись)                                (Ф.И.О.)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</w:t>
      </w:r>
      <w:r w:rsidR="004F4C12"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t>М.П.</w:t>
      </w:r>
    </w:p>
    <w:p w:rsidR="004F4C12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Исполнитель: __________________________    </w:t>
      </w:r>
      <w:proofErr w:type="spellStart"/>
      <w:r w:rsidRPr="004F4C12">
        <w:rPr>
          <w:rFonts w:ascii="Times New Roman" w:eastAsia="Times New Roman" w:hAnsi="Times New Roman" w:cs="Times New Roman"/>
          <w:lang w:eastAsia="ru-RU"/>
        </w:rPr>
        <w:t>Телефон:______________________</w:t>
      </w:r>
      <w:proofErr w:type="spellEnd"/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                             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F4C12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4F4C12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4F4C12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4F4C12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4F4C12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4F4C12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4F4C12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4F4C12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4F4C12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4F4C12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4F4C12" w:rsidRDefault="004F4C12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147A69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Раздел № 7</w:t>
      </w:r>
    </w:p>
    <w:p w:rsidR="00FF1403" w:rsidRPr="004F4C12" w:rsidRDefault="00FF1403" w:rsidP="00147A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 </w:t>
      </w:r>
    </w:p>
    <w:p w:rsidR="00FF1403" w:rsidRPr="004F4C12" w:rsidRDefault="00FF1403" w:rsidP="00147A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об авариях, пожарах, несчастных случаях, случаях                </w:t>
      </w:r>
      <w:r w:rsidR="004F4C12" w:rsidRPr="004F4C12"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причинения вреда на объектах капитального строительства, связанных с выполнением работ по строительству, реконструкции,  капитальному ремонту, сносу объектов капитального строительства</w:t>
      </w: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147A69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Количество аварий, пожаров, несчастных случаев, случаев причинения вреда на объектах капитального строительства, связанных с выполнением работ по строительству, реконструкции,  капитальному ремонту, сносу объектов капитального строительства за отчетный период ___________  (</w:t>
      </w: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указать количество</w:t>
      </w:r>
      <w:r w:rsidRPr="004F4C12">
        <w:rPr>
          <w:rFonts w:ascii="Times New Roman" w:eastAsia="Times New Roman" w:hAnsi="Times New Roman" w:cs="Times New Roman"/>
          <w:lang w:eastAsia="ru-RU"/>
        </w:rPr>
        <w:t>)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*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28"/>
        <w:gridCol w:w="1552"/>
        <w:gridCol w:w="1250"/>
        <w:gridCol w:w="1323"/>
        <w:gridCol w:w="1889"/>
        <w:gridCol w:w="1327"/>
        <w:gridCol w:w="2223"/>
      </w:tblGrid>
      <w:tr w:rsidR="00FF1403" w:rsidRPr="004F4C12" w:rsidTr="004F4C12">
        <w:trPr>
          <w:tblCellSpacing w:w="0" w:type="dxa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(авария, пожар, несчастный случай, причинение вреда, степень тяжести)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Указать нужное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Виновное лицо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Результат расследования случая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Принятые меры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Реквизиты протоколов, постановлений государственных органов, судебных дел</w:t>
            </w: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br/>
              <w:t>(при наличии)</w:t>
            </w:r>
          </w:p>
        </w:tc>
      </w:tr>
      <w:tr w:rsidR="00FF1403" w:rsidRPr="004F4C12" w:rsidTr="004F4C12">
        <w:trPr>
          <w:tblCellSpacing w:w="0" w:type="dxa"/>
        </w:trPr>
        <w:tc>
          <w:tcPr>
            <w:tcW w:w="5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         «___» ___________ 20</w:t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  <w:t>__ г.</w:t>
      </w: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          ______________________          _____________________        _________________</w:t>
      </w: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             (Должность)                                    (Подпись)                                (Ф.И.О.)</w:t>
      </w:r>
      <w:r w:rsidRPr="004F4C12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4F4C12">
        <w:rPr>
          <w:rFonts w:ascii="Times New Roman" w:eastAsia="Times New Roman" w:hAnsi="Times New Roman" w:cs="Times New Roman"/>
          <w:lang w:eastAsia="ru-RU"/>
        </w:rPr>
        <w:t>М.П.</w:t>
      </w:r>
    </w:p>
    <w:p w:rsid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Исполнитель: __________________________    </w:t>
      </w:r>
      <w:proofErr w:type="spellStart"/>
      <w:r w:rsidRPr="004F4C12">
        <w:rPr>
          <w:rFonts w:ascii="Times New Roman" w:eastAsia="Times New Roman" w:hAnsi="Times New Roman" w:cs="Times New Roman"/>
          <w:lang w:eastAsia="ru-RU"/>
        </w:rPr>
        <w:t>Телефон:______________________</w:t>
      </w:r>
      <w:proofErr w:type="spellEnd"/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                             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pict>
          <v:rect id="_x0000_i1026" style="width:0;height:.75pt" o:hralign="center" o:hrstd="t" o:hr="t" fillcolor="#a0a0a0" stroked="f"/>
        </w:pic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* Таблица заполняется при наличии случаев. При отсутствии – проставляются прочерки.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F4C12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F4C12" w:rsidRPr="004F4C12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147A69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147A69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147A69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Раздел № 8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147A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br/>
        <w:t>о привлечении члена Ассоциации к административной ответственности за правонарушения, допущенные при осуществлении строительства, реконструкции, капитального ремонта, сноса объектов капитального</w:t>
      </w:r>
      <w:r w:rsidRPr="004F4C12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строительства, в том числе приостановление деятельности члена Ассоциации</w:t>
      </w: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Количество фактов привлечения члена Ассоциации к административной ответственности при осуществлении строительства, реконструкции, капитального ремонта, сноса объектов капитального  строительства ___________  (</w:t>
      </w: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указать количество</w:t>
      </w:r>
      <w:r w:rsidRPr="004F4C12">
        <w:rPr>
          <w:rFonts w:ascii="Times New Roman" w:eastAsia="Times New Roman" w:hAnsi="Times New Roman" w:cs="Times New Roman"/>
          <w:lang w:eastAsia="ru-RU"/>
        </w:rPr>
        <w:t>)*.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Количество </w:t>
      </w:r>
      <w:proofErr w:type="gramStart"/>
      <w:r w:rsidRPr="004F4C12">
        <w:rPr>
          <w:rFonts w:ascii="Times New Roman" w:eastAsia="Times New Roman" w:hAnsi="Times New Roman" w:cs="Times New Roman"/>
          <w:lang w:eastAsia="ru-RU"/>
        </w:rPr>
        <w:t>фактов о приостановлении</w:t>
      </w:r>
      <w:proofErr w:type="gramEnd"/>
      <w:r w:rsidRPr="004F4C12">
        <w:rPr>
          <w:rFonts w:ascii="Times New Roman" w:eastAsia="Times New Roman" w:hAnsi="Times New Roman" w:cs="Times New Roman"/>
          <w:lang w:eastAsia="ru-RU"/>
        </w:rPr>
        <w:t xml:space="preserve"> деятельности члена Ассоциации в качестве меры административного наказания  ___________  (</w:t>
      </w: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указать количество</w:t>
      </w:r>
      <w:r w:rsidRPr="004F4C12">
        <w:rPr>
          <w:rFonts w:ascii="Times New Roman" w:eastAsia="Times New Roman" w:hAnsi="Times New Roman" w:cs="Times New Roman"/>
          <w:lang w:eastAsia="ru-RU"/>
        </w:rPr>
        <w:t>)*.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92"/>
        <w:gridCol w:w="2716"/>
        <w:gridCol w:w="2702"/>
        <w:gridCol w:w="1791"/>
        <w:gridCol w:w="1791"/>
      </w:tblGrid>
      <w:tr w:rsidR="00FF1403" w:rsidRPr="004F4C12" w:rsidTr="004F4C12">
        <w:trPr>
          <w:tblCellSpacing w:w="0" w:type="dxa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Вид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правонарушения, статья (номер, пункт) Кодекса РФ об административных правонарушениях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№ и дата протокола, постановления об административном правонарушении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Виновное лицо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Принятые меры</w:t>
            </w:r>
          </w:p>
        </w:tc>
      </w:tr>
      <w:tr w:rsidR="00FF1403" w:rsidRPr="004F4C12" w:rsidTr="004F4C12">
        <w:trPr>
          <w:tblCellSpacing w:w="0" w:type="dxa"/>
        </w:trPr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         «___» ___________ 20</w:t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  <w:t>__ г.</w:t>
      </w: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          ______________________          _____________________        _________________</w:t>
      </w: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             (Должность)                                    (Подпись)                                (Ф.И.О.)</w:t>
      </w:r>
      <w:r w:rsidRPr="004F4C12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4F4C12">
        <w:rPr>
          <w:rFonts w:ascii="Times New Roman" w:eastAsia="Times New Roman" w:hAnsi="Times New Roman" w:cs="Times New Roman"/>
          <w:lang w:eastAsia="ru-RU"/>
        </w:rPr>
        <w:t>М.П.</w:t>
      </w:r>
    </w:p>
    <w:p w:rsid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Исполнитель: __________________________    </w:t>
      </w:r>
      <w:proofErr w:type="spellStart"/>
      <w:r w:rsidRPr="004F4C12">
        <w:rPr>
          <w:rFonts w:ascii="Times New Roman" w:eastAsia="Times New Roman" w:hAnsi="Times New Roman" w:cs="Times New Roman"/>
          <w:lang w:eastAsia="ru-RU"/>
        </w:rPr>
        <w:t>Телефон:______________________</w:t>
      </w:r>
      <w:proofErr w:type="spellEnd"/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4F4C12" w:rsidRPr="004F4C12" w:rsidRDefault="004F4C12" w:rsidP="004F4C1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                             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pict>
          <v:rect id="_x0000_i1027" style="width:0;height:.75pt" o:hralign="center" o:hrstd="t" o:hr="t" fillcolor="#a0a0a0" stroked="f"/>
        </w:pic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* Таблица заполняется - при наличии административных правонарушений. При отсутствии – проставляются прочерки.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4F4C12" w:rsidRPr="004F4C12" w:rsidRDefault="004F4C12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147A69" w:rsidRDefault="00147A69" w:rsidP="004F4C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4F4C1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Раздел № 9</w:t>
      </w:r>
    </w:p>
    <w:p w:rsidR="00FF1403" w:rsidRPr="004F4C12" w:rsidRDefault="00FF1403" w:rsidP="004F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об участии члена Ассоциации в рассмотрении судебных гражданско-правовых споров в связи с неисполнением (ненадлежащим исполнением) договоров строительного подряда, договоров подряда на осуществление сноса объекта капитального строительства, заключенных с использование конкурентных способов заключения договоров 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Количество дел по рассмотрению судебных гражданско-правовых споров ___________   (</w:t>
      </w: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указать количество</w:t>
      </w:r>
      <w:r w:rsidRPr="004F4C12">
        <w:rPr>
          <w:rFonts w:ascii="Times New Roman" w:eastAsia="Times New Roman" w:hAnsi="Times New Roman" w:cs="Times New Roman"/>
          <w:lang w:eastAsia="ru-RU"/>
        </w:rPr>
        <w:t>)*.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98"/>
        <w:gridCol w:w="1612"/>
        <w:gridCol w:w="1569"/>
        <w:gridCol w:w="2806"/>
        <w:gridCol w:w="1660"/>
        <w:gridCol w:w="1647"/>
      </w:tblGrid>
      <w:tr w:rsidR="00FF1403" w:rsidRPr="004F4C12" w:rsidTr="004F4C12">
        <w:trPr>
          <w:tblCellSpacing w:w="0" w:type="dxa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Предмет спора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Номер дела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Статус лица, участвующего             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 деле (истец, ответчик, третье лицо)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(указать нужное)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Инстанция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Результат, номер и дата судебного решения</w:t>
            </w:r>
          </w:p>
        </w:tc>
      </w:tr>
      <w:tr w:rsidR="00FF1403" w:rsidRPr="004F4C12" w:rsidTr="004F4C12">
        <w:trPr>
          <w:tblCellSpacing w:w="0" w:type="dxa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FF1403" w:rsidRPr="004F4C12" w:rsidRDefault="00FF1403" w:rsidP="004F4C1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Сведения о находящихся в производстве судов исков к члену Ассоциации о возмещении вреда (ущерба), связанного с недостатками выполненных работ по строительству, реконструкции, капитальному ремонту, сносу объектов капитального  строительства и (или) вступивших в силу судебных решениях, согласно которым установлена вина члена Ассоциации в нанесении вреда (ущерба), связанного с недостатками выполненных работ</w:t>
      </w:r>
      <w:proofErr w:type="gramEnd"/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Количество дел по рассмотрению судебных споров ___________   (</w:t>
      </w: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указать количество</w:t>
      </w:r>
      <w:r w:rsidRPr="004F4C12">
        <w:rPr>
          <w:rFonts w:ascii="Times New Roman" w:eastAsia="Times New Roman" w:hAnsi="Times New Roman" w:cs="Times New Roman"/>
          <w:lang w:eastAsia="ru-RU"/>
        </w:rPr>
        <w:t>)*.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98"/>
        <w:gridCol w:w="1612"/>
        <w:gridCol w:w="1569"/>
        <w:gridCol w:w="2806"/>
        <w:gridCol w:w="1660"/>
        <w:gridCol w:w="1647"/>
      </w:tblGrid>
      <w:tr w:rsidR="00FF1403" w:rsidRPr="004F4C12" w:rsidTr="004F4C12">
        <w:trPr>
          <w:tblCellSpacing w:w="0" w:type="dxa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Предмет спора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Номер дела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Статус лица, участвующего             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 деле (истец, ответчик, третье лицо)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(указать нужное)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Инстанция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Результат, номер и дата судебного решения</w:t>
            </w:r>
          </w:p>
        </w:tc>
      </w:tr>
      <w:tr w:rsidR="00FF1403" w:rsidRPr="004F4C12" w:rsidTr="004F4C12">
        <w:trPr>
          <w:tblCellSpacing w:w="0" w:type="dxa"/>
        </w:trPr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147A69" w:rsidRPr="004F4C12" w:rsidRDefault="00FF1403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  <w:r w:rsidR="00147A69" w:rsidRPr="004F4C12">
        <w:rPr>
          <w:rFonts w:ascii="Times New Roman" w:eastAsia="Times New Roman" w:hAnsi="Times New Roman" w:cs="Times New Roman"/>
          <w:lang w:eastAsia="ru-RU"/>
        </w:rPr>
        <w:t>          «___» ___________ 20</w:t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  <w:t>__ г.</w:t>
      </w: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          ______________________          _____________________        _________________</w:t>
      </w: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             (Должность)                                    (Подпись)                                (Ф.И.О.)</w:t>
      </w:r>
      <w:r w:rsidRPr="004F4C12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4F4C12">
        <w:rPr>
          <w:rFonts w:ascii="Times New Roman" w:eastAsia="Times New Roman" w:hAnsi="Times New Roman" w:cs="Times New Roman"/>
          <w:lang w:eastAsia="ru-RU"/>
        </w:rPr>
        <w:t>М.П.</w:t>
      </w:r>
    </w:p>
    <w:p w:rsidR="00147A69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Исполнитель: __________________________    </w:t>
      </w:r>
      <w:proofErr w:type="spellStart"/>
      <w:r w:rsidRPr="004F4C12">
        <w:rPr>
          <w:rFonts w:ascii="Times New Roman" w:eastAsia="Times New Roman" w:hAnsi="Times New Roman" w:cs="Times New Roman"/>
          <w:lang w:eastAsia="ru-RU"/>
        </w:rPr>
        <w:t>Телефон:______________________</w:t>
      </w:r>
      <w:proofErr w:type="spellEnd"/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                             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FF1403" w:rsidRPr="004F4C12" w:rsidRDefault="00FF1403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pict>
          <v:rect id="_x0000_i1028" style="width:0;height:.75pt" o:hralign="center" o:hrstd="t" o:hr="t" fillcolor="#a0a0a0" stroked="f"/>
        </w:pic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* Таблица заполняется при наличии споров. При отсутствии – проставляются прочерки.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Раздел № 10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147A69" w:rsidRDefault="00FF1403" w:rsidP="00147A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 xml:space="preserve">Сведения о наличии предписаний органов государственного (муниципального)              </w:t>
      </w:r>
      <w:r w:rsidR="00147A69" w:rsidRPr="00147A69">
        <w:rPr>
          <w:rFonts w:ascii="Times New Roman" w:eastAsia="Times New Roman" w:hAnsi="Times New Roman" w:cs="Times New Roman"/>
          <w:lang w:eastAsia="ru-RU"/>
        </w:rPr>
        <w:br/>
      </w: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контроля (надзора) при строительстве, реконструкции, капитальном ремонте, сносе объектов капитального строительства</w:t>
      </w:r>
    </w:p>
    <w:p w:rsidR="00FF1403" w:rsidRPr="00147A69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F4C12">
        <w:rPr>
          <w:rFonts w:ascii="Times New Roman" w:eastAsia="Times New Roman" w:hAnsi="Times New Roman" w:cs="Times New Roman"/>
          <w:lang w:eastAsia="ru-RU"/>
        </w:rPr>
        <w:t>Количество предписаний органов государственного (муниципального) контроля (надзора) при строительстве, реконструкции, капитальном ремонте, сносе объектов капитального строительства ___________  (</w:t>
      </w:r>
      <w:r w:rsidRPr="004F4C12">
        <w:rPr>
          <w:rFonts w:ascii="Times New Roman" w:eastAsia="Times New Roman" w:hAnsi="Times New Roman" w:cs="Times New Roman"/>
          <w:i/>
          <w:iCs/>
          <w:lang w:eastAsia="ru-RU"/>
        </w:rPr>
        <w:t>указать количество</w:t>
      </w:r>
      <w:r w:rsidRPr="004F4C12">
        <w:rPr>
          <w:rFonts w:ascii="Times New Roman" w:eastAsia="Times New Roman" w:hAnsi="Times New Roman" w:cs="Times New Roman"/>
          <w:lang w:eastAsia="ru-RU"/>
        </w:rPr>
        <w:t>)*.</w:t>
      </w:r>
      <w:proofErr w:type="gramEnd"/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53"/>
        <w:gridCol w:w="1738"/>
        <w:gridCol w:w="2556"/>
        <w:gridCol w:w="1552"/>
        <w:gridCol w:w="1841"/>
        <w:gridCol w:w="1552"/>
      </w:tblGrid>
      <w:tr w:rsidR="00FF1403" w:rsidRPr="004F4C12" w:rsidTr="00147A69">
        <w:trPr>
          <w:tblCellSpacing w:w="0" w:type="dxa"/>
        </w:trPr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Предмет предписания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Реквизиты документа, устанавливающего предписания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Виновное лицо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Результат</w:t>
            </w:r>
          </w:p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(факт исполнения предписания)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Принятые меры</w:t>
            </w:r>
          </w:p>
        </w:tc>
      </w:tr>
      <w:tr w:rsidR="00FF1403" w:rsidRPr="004F4C12" w:rsidTr="00147A69">
        <w:trPr>
          <w:tblCellSpacing w:w="0" w:type="dxa"/>
        </w:trPr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147A69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="00FF1403"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147A69" w:rsidRPr="004F4C12" w:rsidRDefault="00FF1403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  <w:r w:rsidR="00147A69" w:rsidRPr="004F4C12">
        <w:rPr>
          <w:rFonts w:ascii="Times New Roman" w:eastAsia="Times New Roman" w:hAnsi="Times New Roman" w:cs="Times New Roman"/>
          <w:lang w:eastAsia="ru-RU"/>
        </w:rPr>
        <w:t>          «___» ___________ 20</w:t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</w:r>
      <w:r w:rsidR="00147A69" w:rsidRPr="004F4C12">
        <w:rPr>
          <w:rFonts w:ascii="Times New Roman" w:eastAsia="Times New Roman" w:hAnsi="Times New Roman" w:cs="Times New Roman"/>
          <w:lang w:eastAsia="ru-RU"/>
        </w:rPr>
        <w:softHyphen/>
        <w:t>__ г.</w:t>
      </w: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          ______________________          _____________________        _________________</w:t>
      </w: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             (Должность)                                    (Подпись)                                (Ф.И.О.)</w:t>
      </w:r>
      <w:r w:rsidRPr="004F4C12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4F4C12">
        <w:rPr>
          <w:rFonts w:ascii="Times New Roman" w:eastAsia="Times New Roman" w:hAnsi="Times New Roman" w:cs="Times New Roman"/>
          <w:lang w:eastAsia="ru-RU"/>
        </w:rPr>
        <w:t>М.П.</w:t>
      </w:r>
    </w:p>
    <w:p w:rsidR="00147A69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Исполнитель: __________________________    </w:t>
      </w:r>
      <w:proofErr w:type="spellStart"/>
      <w:r w:rsidRPr="004F4C12">
        <w:rPr>
          <w:rFonts w:ascii="Times New Roman" w:eastAsia="Times New Roman" w:hAnsi="Times New Roman" w:cs="Times New Roman"/>
          <w:lang w:eastAsia="ru-RU"/>
        </w:rPr>
        <w:t>Телефон:______________________</w:t>
      </w:r>
      <w:proofErr w:type="spellEnd"/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                             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FF1403" w:rsidRPr="004F4C12" w:rsidRDefault="00FF1403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pict>
          <v:rect id="_x0000_i1029" style="width:0;height:.75pt" o:hralign="center" o:hrstd="t" o:hr="t" fillcolor="#a0a0a0" stroked="f"/>
        </w:pic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* Таблица заполняется - при наличии сведений. При отсутствии – проставляются прочерки.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147A69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147A69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147A69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147A69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147A69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147A69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147A69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147A69" w:rsidRDefault="00147A69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val="en-US" w:eastAsia="ru-RU"/>
        </w:rPr>
      </w:pPr>
    </w:p>
    <w:p w:rsidR="00FF1403" w:rsidRPr="004F4C12" w:rsidRDefault="00FF1403" w:rsidP="00FF140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lastRenderedPageBreak/>
        <w:t>Раздел № 11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Сведения о страховании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риска гражданской ответственности, которая может наступить в случае причинения вреда, вследствие недостатков работ по строительству, реконструкции, капитальному ремонту, сносу объекта капитального строительства, выполненных членом Ассоциации; страховых случаях и выплатах при страховании членом Ассоциации риска гражданской ответственности;</w:t>
      </w:r>
    </w:p>
    <w:p w:rsidR="00FF1403" w:rsidRPr="004F4C12" w:rsidRDefault="00FF1403" w:rsidP="00FF140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b/>
          <w:bCs/>
          <w:lang w:eastAsia="ru-RU"/>
        </w:rPr>
        <w:t>риска ответственности за нарушение членом Ассоциации условий договора строительного подряда, договоров подряда на осуществление сноса объекта капитального строительства, заключенных с использованием конкурентных способов заключения договора; о страховых случаях и выплатах</w:t>
      </w:r>
      <w:r w:rsidRPr="004F4C12">
        <w:rPr>
          <w:rFonts w:ascii="Times New Roman" w:eastAsia="Times New Roman" w:hAnsi="Times New Roman" w:cs="Times New Roman"/>
          <w:lang w:eastAsia="ru-RU"/>
        </w:rPr>
        <w:t>*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1051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17"/>
        <w:gridCol w:w="2794"/>
        <w:gridCol w:w="864"/>
        <w:gridCol w:w="1180"/>
        <w:gridCol w:w="1394"/>
        <w:gridCol w:w="974"/>
        <w:gridCol w:w="1056"/>
        <w:gridCol w:w="1938"/>
      </w:tblGrid>
      <w:tr w:rsidR="00FF1403" w:rsidRPr="004F4C12" w:rsidTr="00147A69">
        <w:trPr>
          <w:tblCellSpacing w:w="0" w:type="dxa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Вид страхования (страхование гражданской ответственности/страхование риска неисполнения договора)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Номер договора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 страхования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Наименование страховой организации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Размер страховой суммы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Описание страхового случая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Размер выплаты/страхового возмещения</w:t>
            </w:r>
          </w:p>
        </w:tc>
      </w:tr>
      <w:tr w:rsidR="00FF1403" w:rsidRPr="004F4C12" w:rsidTr="00147A69">
        <w:trPr>
          <w:tblCellSpacing w:w="0" w:type="dxa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147A69" w:rsidRDefault="00147A69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147A69">
        <w:trPr>
          <w:tblCellSpacing w:w="0" w:type="dxa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147A69" w:rsidRDefault="00147A69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FF1403" w:rsidRPr="004F4C12" w:rsidTr="00147A69">
        <w:trPr>
          <w:tblCellSpacing w:w="0" w:type="dxa"/>
        </w:trPr>
        <w:tc>
          <w:tcPr>
            <w:tcW w:w="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147A69" w:rsidRDefault="00147A69" w:rsidP="00FF140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147A69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1403" w:rsidRPr="004F4C12" w:rsidRDefault="00FF1403" w:rsidP="00FF140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F4C1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         «___» ___________ 20</w:t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</w:r>
      <w:r w:rsidRPr="004F4C12">
        <w:rPr>
          <w:rFonts w:ascii="Times New Roman" w:eastAsia="Times New Roman" w:hAnsi="Times New Roman" w:cs="Times New Roman"/>
          <w:lang w:eastAsia="ru-RU"/>
        </w:rPr>
        <w:softHyphen/>
        <w:t>__ г.</w:t>
      </w: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          ______________________          _____________________        _________________</w:t>
      </w: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               (Должность)                                    (Подпись)                                (Ф.И.О.)</w:t>
      </w:r>
      <w:r w:rsidRPr="004F4C12">
        <w:rPr>
          <w:rFonts w:ascii="Times New Roman" w:eastAsia="Times New Roman" w:hAnsi="Times New Roman" w:cs="Times New Roman"/>
          <w:lang w:eastAsia="ru-RU"/>
        </w:rPr>
        <w:br/>
        <w:t xml:space="preserve">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</w:t>
      </w:r>
      <w:r w:rsidRPr="004F4C12">
        <w:rPr>
          <w:rFonts w:ascii="Times New Roman" w:eastAsia="Times New Roman" w:hAnsi="Times New Roman" w:cs="Times New Roman"/>
          <w:lang w:eastAsia="ru-RU"/>
        </w:rPr>
        <w:t>М.П.</w:t>
      </w:r>
    </w:p>
    <w:p w:rsidR="00147A69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 w:eastAsia="ru-RU"/>
        </w:rPr>
      </w:pP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 xml:space="preserve">Исполнитель: __________________________    </w:t>
      </w:r>
      <w:proofErr w:type="spellStart"/>
      <w:r w:rsidRPr="004F4C12">
        <w:rPr>
          <w:rFonts w:ascii="Times New Roman" w:eastAsia="Times New Roman" w:hAnsi="Times New Roman" w:cs="Times New Roman"/>
          <w:lang w:eastAsia="ru-RU"/>
        </w:rPr>
        <w:t>Телефон:______________________</w:t>
      </w:r>
      <w:proofErr w:type="spellEnd"/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   </w:t>
      </w:r>
    </w:p>
    <w:p w:rsidR="00147A69" w:rsidRPr="004F4C12" w:rsidRDefault="00147A69" w:rsidP="00147A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                                    </w:t>
      </w:r>
      <w:r w:rsidRPr="004F4C12">
        <w:rPr>
          <w:rFonts w:ascii="Times New Roman" w:eastAsia="Times New Roman" w:hAnsi="Times New Roman" w:cs="Times New Roman"/>
          <w:vertAlign w:val="superscript"/>
          <w:lang w:eastAsia="ru-RU"/>
        </w:rPr>
        <w:t>(Фамилия Имя Отчество)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 </w:t>
      </w:r>
    </w:p>
    <w:p w:rsidR="00FF1403" w:rsidRPr="004F4C12" w:rsidRDefault="00FF1403" w:rsidP="00FF14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4F4C12">
        <w:rPr>
          <w:rFonts w:ascii="Times New Roman" w:eastAsia="Times New Roman" w:hAnsi="Times New Roman" w:cs="Times New Roman"/>
          <w:lang w:eastAsia="ru-RU"/>
        </w:rPr>
        <w:t>* Таблица заполняется - при наличии сведений. При отсутствии – проставляются прочерки.</w:t>
      </w:r>
    </w:p>
    <w:p w:rsidR="00FF1403" w:rsidRPr="004F4C12" w:rsidRDefault="00FF1403">
      <w:pPr>
        <w:rPr>
          <w:rFonts w:ascii="Times New Roman" w:hAnsi="Times New Roman" w:cs="Times New Roman"/>
        </w:rPr>
      </w:pPr>
    </w:p>
    <w:sectPr w:rsidR="00FF1403" w:rsidRPr="004F4C12" w:rsidSect="00FF1403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41777"/>
    <w:multiLevelType w:val="multilevel"/>
    <w:tmpl w:val="9D287BD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1403"/>
    <w:rsid w:val="000B4B57"/>
    <w:rsid w:val="00147A69"/>
    <w:rsid w:val="003055E5"/>
    <w:rsid w:val="004F4C12"/>
    <w:rsid w:val="005864CD"/>
    <w:rsid w:val="00714B4B"/>
    <w:rsid w:val="007729DD"/>
    <w:rsid w:val="00FF1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1403"/>
    <w:rPr>
      <w:b/>
      <w:bCs/>
    </w:rPr>
  </w:style>
  <w:style w:type="character" w:styleId="a5">
    <w:name w:val="Emphasis"/>
    <w:basedOn w:val="a0"/>
    <w:uiPriority w:val="20"/>
    <w:qFormat/>
    <w:rsid w:val="00FF1403"/>
    <w:rPr>
      <w:i/>
      <w:iCs/>
    </w:rPr>
  </w:style>
  <w:style w:type="character" w:styleId="a6">
    <w:name w:val="Hyperlink"/>
    <w:basedOn w:val="a0"/>
    <w:uiPriority w:val="99"/>
    <w:semiHidden/>
    <w:unhideWhenUsed/>
    <w:rsid w:val="00FF1403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147A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2631</Words>
  <Characters>14998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PaisenkoNV</dc:creator>
  <cp:lastModifiedBy>PaisenkoNV</cp:lastModifiedBy>
  <cp:revision>1</cp:revision>
  <dcterms:created xsi:type="dcterms:W3CDTF">2020-01-21T09:04:00Z</dcterms:created>
  <dcterms:modified xsi:type="dcterms:W3CDTF">2020-01-21T09:29:00Z</dcterms:modified>
</cp:coreProperties>
</file>